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7604B1">
        <w:rPr>
          <w:rFonts w:ascii="Cambria" w:hAnsi="Cambria"/>
          <w:b/>
          <w:sz w:val="28"/>
        </w:rPr>
        <w:t>20</w:t>
      </w:r>
      <w:r w:rsidR="00003A23" w:rsidRPr="00003A23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</w:t>
      </w:r>
      <w:r w:rsidR="007604B1">
        <w:rPr>
          <w:rFonts w:ascii="Cambria" w:hAnsi="Cambria"/>
          <w:b/>
          <w:sz w:val="28"/>
        </w:rPr>
        <w:t>Februa</w:t>
      </w:r>
      <w:r w:rsidR="00003A23">
        <w:rPr>
          <w:rFonts w:ascii="Cambria" w:hAnsi="Cambria"/>
          <w:b/>
          <w:sz w:val="28"/>
        </w:rPr>
        <w:t>ry</w:t>
      </w:r>
      <w:r w:rsidR="00EA6C3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</w:t>
      </w:r>
      <w:r w:rsidR="006A5D64">
        <w:rPr>
          <w:rFonts w:ascii="Cambria" w:hAnsi="Cambria"/>
          <w:sz w:val="28"/>
        </w:rPr>
        <w:t xml:space="preserve">Monthly and Finance </w:t>
      </w:r>
      <w:r w:rsidR="00C16A01" w:rsidRPr="006F09BF">
        <w:rPr>
          <w:rFonts w:ascii="Cambria" w:hAnsi="Cambria"/>
          <w:sz w:val="28"/>
        </w:rPr>
        <w:t>meeting</w:t>
      </w:r>
      <w:r w:rsidR="006A5D64">
        <w:rPr>
          <w:rFonts w:ascii="Cambria" w:hAnsi="Cambria"/>
          <w:sz w:val="28"/>
        </w:rPr>
        <w:t>s</w:t>
      </w:r>
      <w:r w:rsidR="00C16A01" w:rsidRPr="006F09BF">
        <w:rPr>
          <w:rFonts w:ascii="Cambria" w:hAnsi="Cambria"/>
          <w:sz w:val="28"/>
        </w:rPr>
        <w:t xml:space="preserve"> held on </w:t>
      </w:r>
      <w:r w:rsidR="007604B1">
        <w:rPr>
          <w:rFonts w:ascii="Cambria" w:hAnsi="Cambria"/>
          <w:sz w:val="28"/>
        </w:rPr>
        <w:t>16</w:t>
      </w:r>
      <w:r w:rsidR="007604B1" w:rsidRPr="007604B1">
        <w:rPr>
          <w:rFonts w:ascii="Cambria" w:hAnsi="Cambria"/>
          <w:sz w:val="28"/>
          <w:vertAlign w:val="superscript"/>
        </w:rPr>
        <w:t>th</w:t>
      </w:r>
      <w:r w:rsidR="007604B1">
        <w:rPr>
          <w:rFonts w:ascii="Cambria" w:hAnsi="Cambria"/>
          <w:sz w:val="28"/>
        </w:rPr>
        <w:t xml:space="preserve"> January</w:t>
      </w:r>
      <w:r w:rsidR="00C16A01">
        <w:rPr>
          <w:rFonts w:ascii="Cambria" w:hAnsi="Cambria"/>
          <w:sz w:val="28"/>
        </w:rPr>
        <w:t xml:space="preserve"> </w:t>
      </w:r>
      <w:r w:rsidR="00003A23">
        <w:rPr>
          <w:rFonts w:ascii="Cambria" w:hAnsi="Cambria"/>
          <w:sz w:val="28"/>
        </w:rPr>
        <w:t xml:space="preserve"> </w:t>
      </w:r>
      <w:r w:rsidR="00C16A01" w:rsidRPr="006F09BF">
        <w:rPr>
          <w:rFonts w:ascii="Cambria" w:hAnsi="Cambria"/>
          <w:sz w:val="28"/>
        </w:rPr>
        <w:t>201</w:t>
      </w:r>
      <w:r w:rsidR="007604B1">
        <w:rPr>
          <w:rFonts w:ascii="Cambria" w:hAnsi="Cambria"/>
          <w:sz w:val="28"/>
        </w:rPr>
        <w:t>4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FD2461" w:rsidRPr="00003A23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03A23">
        <w:rPr>
          <w:rFonts w:ascii="Cambria" w:hAnsi="Cambria"/>
          <w:sz w:val="28"/>
        </w:rPr>
        <w:t xml:space="preserve">          </w:t>
      </w:r>
      <w:r w:rsidR="00C16A01" w:rsidRPr="00003A23">
        <w:rPr>
          <w:rFonts w:ascii="Cambria" w:hAnsi="Cambria"/>
          <w:sz w:val="28"/>
        </w:rPr>
        <w:t>Clerks Report &amp; Correspondence</w:t>
      </w:r>
      <w:r w:rsidR="00FD2461" w:rsidRPr="00003A23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7604B1">
        <w:rPr>
          <w:rFonts w:ascii="Cambria" w:hAnsi="Cambria"/>
          <w:sz w:val="28"/>
        </w:rPr>
        <w:t>February</w:t>
      </w:r>
      <w:r w:rsidR="00C16A01" w:rsidRPr="00680B07">
        <w:rPr>
          <w:rFonts w:ascii="Cambria" w:hAnsi="Cambria"/>
          <w:sz w:val="28"/>
        </w:rPr>
        <w:t xml:space="preserve"> Accounts for payment/Financial Report                  </w:t>
      </w:r>
    </w:p>
    <w:p w:rsidR="00636904" w:rsidRPr="00350662" w:rsidRDefault="00003A23" w:rsidP="00350662">
      <w:pPr>
        <w:pStyle w:val="ListParagraph"/>
        <w:numPr>
          <w:ilvl w:val="0"/>
          <w:numId w:val="1"/>
        </w:numPr>
        <w:ind w:left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 w:rsidR="00AB2F83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      </w:t>
      </w:r>
      <w:r w:rsidR="00C16A01" w:rsidRPr="00350662">
        <w:rPr>
          <w:rFonts w:ascii="Cambria" w:hAnsi="Cambria"/>
          <w:sz w:val="28"/>
        </w:rPr>
        <w:t>Council Assets/Infrastructure Report</w:t>
      </w:r>
      <w:r>
        <w:rPr>
          <w:rFonts w:ascii="Cambria" w:hAnsi="Cambria"/>
          <w:sz w:val="28"/>
        </w:rPr>
        <w:t>s</w:t>
      </w:r>
      <w:r w:rsidR="00344CDD">
        <w:rPr>
          <w:rFonts w:ascii="Cambria" w:hAnsi="Cambria"/>
          <w:sz w:val="28"/>
        </w:rPr>
        <w:t xml:space="preserve"> </w:t>
      </w:r>
      <w:r w:rsidR="00D11A62" w:rsidRPr="00350662">
        <w:rPr>
          <w:rFonts w:ascii="Cambria" w:hAnsi="Cambria"/>
          <w:sz w:val="28"/>
        </w:rPr>
        <w:t xml:space="preserve">          </w:t>
      </w:r>
      <w:r w:rsidR="00BE6C94" w:rsidRPr="00350662">
        <w:rPr>
          <w:rFonts w:ascii="Cambria" w:hAnsi="Cambria"/>
          <w:sz w:val="28"/>
        </w:rPr>
        <w:t xml:space="preserve">       </w:t>
      </w:r>
      <w:r w:rsidR="00636904" w:rsidRPr="00350662">
        <w:rPr>
          <w:rFonts w:ascii="Cambria" w:hAnsi="Cambria"/>
          <w:sz w:val="28"/>
        </w:rPr>
        <w:t xml:space="preserve">       </w:t>
      </w:r>
    </w:p>
    <w:p w:rsidR="00C16A01" w:rsidRPr="00F473B1" w:rsidRDefault="00C16A01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</w:p>
    <w:p w:rsidR="00AD7B23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C16A01" w:rsidRPr="006F09BF" w:rsidRDefault="00A60D40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r w:rsidR="00AD7B23">
        <w:rPr>
          <w:rFonts w:ascii="Cambria" w:hAnsi="Cambria"/>
          <w:sz w:val="28"/>
        </w:rPr>
        <w:t>Approval of revised Standing Orders</w:t>
      </w:r>
      <w:r>
        <w:rPr>
          <w:rFonts w:ascii="Cambria" w:hAnsi="Cambria"/>
          <w:sz w:val="28"/>
        </w:rPr>
        <w:t xml:space="preserve">                                                                                      </w:t>
      </w:r>
    </w:p>
    <w:p w:rsidR="00CD4A84" w:rsidRPr="00AB2F83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</w:t>
      </w:r>
      <w:r w:rsidR="00AD7B23"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City Council Matters</w:t>
      </w:r>
      <w:r w:rsidR="00CD4A84" w:rsidRPr="00AB2F83">
        <w:rPr>
          <w:rFonts w:ascii="Cambria" w:hAnsi="Cambria"/>
          <w:sz w:val="28"/>
        </w:rPr>
        <w:t xml:space="preserve">     </w:t>
      </w:r>
    </w:p>
    <w:p w:rsidR="00077E43" w:rsidRDefault="00AB2F83" w:rsidP="007604B1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AD7B23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Planning Applications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  <w:bookmarkStart w:id="0" w:name="_GoBack"/>
      <w:bookmarkEnd w:id="0"/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AD7B23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Footpaths and Bridleways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AD7B23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AD7B23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 xml:space="preserve">.         </w:t>
      </w:r>
      <w:r w:rsidR="0052630C">
        <w:rPr>
          <w:rFonts w:ascii="Cambria" w:hAnsi="Cambria"/>
          <w:sz w:val="28"/>
        </w:rPr>
        <w:t xml:space="preserve">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</w:t>
      </w:r>
      <w:r w:rsidR="00AB2F83">
        <w:rPr>
          <w:rFonts w:ascii="Cambria" w:hAnsi="Cambria"/>
        </w:rPr>
        <w:t>40</w:t>
      </w:r>
      <w:r w:rsidR="007604B1">
        <w:rPr>
          <w:rFonts w:ascii="Cambria" w:hAnsi="Cambria"/>
        </w:rPr>
        <w:t>2</w:t>
      </w:r>
      <w:r w:rsidR="00AD7B23">
        <w:rPr>
          <w:rFonts w:ascii="Cambria" w:hAnsi="Cambria"/>
        </w:rPr>
        <w:t>13</w:t>
      </w:r>
      <w:r w:rsidR="00C16A01">
        <w:rPr>
          <w:rFonts w:ascii="Cambria" w:hAnsi="Cambria"/>
        </w:rPr>
        <w:t xml:space="preserve">                          </w:t>
      </w:r>
    </w:p>
    <w:p w:rsidR="00C16A01" w:rsidRDefault="00C16A01" w:rsidP="00C16A01">
      <w:pPr>
        <w:rPr>
          <w:rFonts w:ascii="Cambria" w:hAnsi="Cambria"/>
        </w:rPr>
      </w:pPr>
    </w:p>
    <w:p w:rsidR="00C16A01" w:rsidRDefault="00C16A01" w:rsidP="00C16A01">
      <w:pPr>
        <w:rPr>
          <w:rFonts w:ascii="Cambria" w:hAnsi="Cambria"/>
        </w:rPr>
      </w:pPr>
    </w:p>
    <w:p w:rsidR="00C16A01" w:rsidRPr="001E65D5" w:rsidRDefault="00C16A01" w:rsidP="001E65D5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</w:t>
      </w:r>
    </w:p>
    <w:sectPr w:rsidR="00C16A01" w:rsidRPr="001E65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FE" w:rsidRDefault="006401FE" w:rsidP="00C16A01">
      <w:r>
        <w:separator/>
      </w:r>
    </w:p>
  </w:endnote>
  <w:endnote w:type="continuationSeparator" w:id="0">
    <w:p w:rsidR="006401FE" w:rsidRDefault="006401FE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FE" w:rsidRDefault="006401FE" w:rsidP="00C16A01">
      <w:r>
        <w:separator/>
      </w:r>
    </w:p>
  </w:footnote>
  <w:footnote w:type="continuationSeparator" w:id="0">
    <w:p w:rsidR="006401FE" w:rsidRDefault="006401FE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 w:rsidRPr="00C16A01">
      <w:rPr>
        <w:rFonts w:ascii="Cambria" w:hAnsi="Cambria"/>
        <w:b/>
        <w:i/>
        <w:color w:val="4BACC6" w:themeColor="accent5"/>
        <w:sz w:val="36"/>
      </w:rPr>
      <w:t>Three Crosses Community Council</w:t>
    </w:r>
  </w:p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Cyngor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Cymuned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Y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Crwys</w:t>
    </w:r>
    <w:proofErr w:type="spellEnd"/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E5"/>
    <w:rsid w:val="00064378"/>
    <w:rsid w:val="000648A1"/>
    <w:rsid w:val="00077E43"/>
    <w:rsid w:val="000A56DD"/>
    <w:rsid w:val="00195892"/>
    <w:rsid w:val="001B2892"/>
    <w:rsid w:val="001E65D5"/>
    <w:rsid w:val="002B5C31"/>
    <w:rsid w:val="002D745A"/>
    <w:rsid w:val="00322984"/>
    <w:rsid w:val="00344CDD"/>
    <w:rsid w:val="00350662"/>
    <w:rsid w:val="00362D3C"/>
    <w:rsid w:val="003678FA"/>
    <w:rsid w:val="003B0B76"/>
    <w:rsid w:val="004103CE"/>
    <w:rsid w:val="00481ACB"/>
    <w:rsid w:val="004F2C62"/>
    <w:rsid w:val="0052322E"/>
    <w:rsid w:val="0052630C"/>
    <w:rsid w:val="005B6785"/>
    <w:rsid w:val="006031B2"/>
    <w:rsid w:val="00636904"/>
    <w:rsid w:val="006401FE"/>
    <w:rsid w:val="00676B6B"/>
    <w:rsid w:val="00680B07"/>
    <w:rsid w:val="0068506E"/>
    <w:rsid w:val="00690845"/>
    <w:rsid w:val="006A5D64"/>
    <w:rsid w:val="006E2775"/>
    <w:rsid w:val="00721668"/>
    <w:rsid w:val="007604B1"/>
    <w:rsid w:val="007869DC"/>
    <w:rsid w:val="00793BA3"/>
    <w:rsid w:val="007D555A"/>
    <w:rsid w:val="007D643A"/>
    <w:rsid w:val="008D2233"/>
    <w:rsid w:val="008E5EE5"/>
    <w:rsid w:val="00A60D40"/>
    <w:rsid w:val="00AB2F83"/>
    <w:rsid w:val="00AD7B23"/>
    <w:rsid w:val="00AF3FFD"/>
    <w:rsid w:val="00B727A4"/>
    <w:rsid w:val="00BD5540"/>
    <w:rsid w:val="00BE6C94"/>
    <w:rsid w:val="00C16A01"/>
    <w:rsid w:val="00C90D23"/>
    <w:rsid w:val="00CD4A84"/>
    <w:rsid w:val="00D01D5D"/>
    <w:rsid w:val="00D11A62"/>
    <w:rsid w:val="00D21E9E"/>
    <w:rsid w:val="00D36F5F"/>
    <w:rsid w:val="00D7641A"/>
    <w:rsid w:val="00E456E9"/>
    <w:rsid w:val="00E56DAA"/>
    <w:rsid w:val="00E64350"/>
    <w:rsid w:val="00E73A48"/>
    <w:rsid w:val="00EA6C30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2013-12-26T13:55:00Z</cp:lastPrinted>
  <dcterms:created xsi:type="dcterms:W3CDTF">2014-02-08T11:44:00Z</dcterms:created>
  <dcterms:modified xsi:type="dcterms:W3CDTF">2014-02-13T09:34:00Z</dcterms:modified>
</cp:coreProperties>
</file>