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1A037E">
        <w:rPr>
          <w:rFonts w:ascii="Cambria" w:hAnsi="Cambria"/>
          <w:b/>
          <w:color w:val="0070C0"/>
          <w:sz w:val="28"/>
          <w:szCs w:val="28"/>
          <w:u w:val="single"/>
        </w:rPr>
        <w:t>1</w:t>
      </w:r>
      <w:r w:rsidR="00951947">
        <w:rPr>
          <w:rFonts w:ascii="Cambria" w:hAnsi="Cambria"/>
          <w:b/>
          <w:color w:val="0070C0"/>
          <w:sz w:val="28"/>
          <w:szCs w:val="28"/>
          <w:u w:val="single"/>
        </w:rPr>
        <w:t>5</w:t>
      </w:r>
      <w:r w:rsidR="00DF1BED" w:rsidRPr="009913FE">
        <w:rPr>
          <w:rFonts w:ascii="Cambria" w:hAnsi="Cambria"/>
          <w:b/>
          <w:color w:val="0070C0"/>
          <w:sz w:val="28"/>
          <w:szCs w:val="28"/>
          <w:u w:val="single"/>
          <w:vertAlign w:val="superscript"/>
        </w:rPr>
        <w:t>th</w:t>
      </w:r>
      <w:r w:rsidR="00DF1BED"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="001A037E">
        <w:rPr>
          <w:rFonts w:ascii="Cambria" w:hAnsi="Cambria"/>
          <w:b/>
          <w:color w:val="0070C0"/>
          <w:sz w:val="28"/>
          <w:szCs w:val="28"/>
          <w:u w:val="single"/>
        </w:rPr>
        <w:t>September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951947">
        <w:rPr>
          <w:rFonts w:ascii="Cambria" w:hAnsi="Cambria"/>
          <w:b/>
          <w:color w:val="0070C0"/>
          <w:sz w:val="28"/>
          <w:szCs w:val="28"/>
          <w:u w:val="single"/>
        </w:rPr>
        <w:t>6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approve the minutes of the previous meeting 1</w:t>
      </w:r>
      <w:r w:rsidR="00951947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/</w:t>
      </w:r>
      <w:r w:rsidR="00951947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/1</w:t>
      </w:r>
      <w:r w:rsidR="00951947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.</w:t>
      </w:r>
      <w:r w:rsidR="00E21EB1" w:rsidRPr="00E21EB1">
        <w:rPr>
          <w:rFonts w:ascii="Cambria" w:hAnsi="Cambria"/>
          <w:sz w:val="28"/>
        </w:rPr>
        <w:t xml:space="preserve"> </w:t>
      </w:r>
    </w:p>
    <w:p w:rsidR="003172E4" w:rsidRPr="00F81CC1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</w:t>
      </w:r>
      <w:r w:rsidRPr="00F81CC1">
        <w:rPr>
          <w:spacing w:val="-3"/>
        </w:rPr>
        <w:t xml:space="preserve"> </w:t>
      </w:r>
      <w:r w:rsidRPr="00F81CC1">
        <w:rPr>
          <w:rFonts w:ascii="Cambria" w:hAnsi="Cambria"/>
          <w:spacing w:val="-3"/>
          <w:sz w:val="28"/>
          <w:szCs w:val="28"/>
        </w:rPr>
        <w:t>verify bank reconciliations produced by the Clerk.</w:t>
      </w:r>
      <w:r w:rsidRPr="00F81CC1">
        <w:rPr>
          <w:rFonts w:ascii="Cambria" w:hAnsi="Cambria"/>
          <w:sz w:val="28"/>
        </w:rPr>
        <w:t xml:space="preserve"> </w:t>
      </w:r>
    </w:p>
    <w:p w:rsidR="00294029" w:rsidRPr="00F81CC1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 consider the</w:t>
      </w:r>
      <w:r w:rsidR="00DF1BED" w:rsidRPr="00F81CC1">
        <w:rPr>
          <w:rFonts w:ascii="Cambria" w:hAnsi="Cambria"/>
          <w:sz w:val="28"/>
        </w:rPr>
        <w:t xml:space="preserve"> Actual v B</w:t>
      </w:r>
      <w:r w:rsidRPr="00F81CC1">
        <w:rPr>
          <w:rFonts w:ascii="Cambria" w:hAnsi="Cambria"/>
          <w:sz w:val="28"/>
        </w:rPr>
        <w:t xml:space="preserve">udget </w:t>
      </w:r>
      <w:r w:rsidR="00C820D7" w:rsidRPr="00F81CC1">
        <w:rPr>
          <w:rFonts w:ascii="Cambria" w:hAnsi="Cambria"/>
          <w:sz w:val="28"/>
        </w:rPr>
        <w:t xml:space="preserve">variances </w:t>
      </w:r>
      <w:r w:rsidRPr="00F81CC1">
        <w:rPr>
          <w:rFonts w:ascii="Cambria" w:hAnsi="Cambria"/>
          <w:sz w:val="28"/>
        </w:rPr>
        <w:t xml:space="preserve">for </w:t>
      </w:r>
      <w:r w:rsidR="00BB65E8" w:rsidRPr="00F81CC1">
        <w:rPr>
          <w:rFonts w:ascii="Cambria" w:hAnsi="Cambria"/>
          <w:sz w:val="28"/>
        </w:rPr>
        <w:t>Q2</w:t>
      </w:r>
      <w:r w:rsidR="0060569A" w:rsidRPr="00F81CC1">
        <w:rPr>
          <w:rFonts w:ascii="Cambria" w:hAnsi="Cambria"/>
          <w:sz w:val="28"/>
        </w:rPr>
        <w:t>.</w:t>
      </w:r>
    </w:p>
    <w:p w:rsidR="00951947" w:rsidRPr="00F81CC1" w:rsidRDefault="00951947" w:rsidP="000E5920">
      <w:pPr>
        <w:pStyle w:val="ListParagraph"/>
        <w:numPr>
          <w:ilvl w:val="0"/>
          <w:numId w:val="1"/>
        </w:numPr>
        <w:jc w:val="center"/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 open tenders for 2016-19 Grounds Maintenance Contract.</w:t>
      </w:r>
    </w:p>
    <w:p w:rsidR="001A037E" w:rsidRDefault="001A037E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 consider applications for Community Grants for</w:t>
      </w:r>
      <w:r>
        <w:rPr>
          <w:rFonts w:ascii="Cambria" w:hAnsi="Cambria"/>
          <w:sz w:val="28"/>
        </w:rPr>
        <w:t xml:space="preserve"> 201</w:t>
      </w:r>
      <w:r w:rsidR="00951947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/1</w:t>
      </w:r>
      <w:r w:rsidR="00951947">
        <w:rPr>
          <w:rFonts w:ascii="Cambria" w:hAnsi="Cambria"/>
          <w:sz w:val="28"/>
        </w:rPr>
        <w:t>7.</w:t>
      </w:r>
      <w:bookmarkStart w:id="0" w:name="_GoBack"/>
      <w:bookmarkEnd w:id="0"/>
    </w:p>
    <w:p w:rsidR="00951947" w:rsidRPr="003172E4" w:rsidRDefault="00951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 allocating pay salary scales for employees.</w:t>
      </w:r>
    </w:p>
    <w:p w:rsidR="00B42086" w:rsidRPr="006F09BF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Date of </w:t>
      </w:r>
      <w:r w:rsidR="00B42086" w:rsidRPr="006F09BF">
        <w:rPr>
          <w:rFonts w:ascii="Cambria" w:hAnsi="Cambria"/>
          <w:sz w:val="28"/>
        </w:rPr>
        <w:t>Next Meeting</w:t>
      </w:r>
      <w:r w:rsidR="0060569A">
        <w:rPr>
          <w:rFonts w:ascii="Cambria" w:hAnsi="Cambria"/>
          <w:sz w:val="28"/>
        </w:rPr>
        <w:t>.</w:t>
      </w: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951947">
        <w:rPr>
          <w:rFonts w:ascii="Cambria" w:hAnsi="Cambria"/>
          <w:color w:val="0070C0"/>
        </w:rPr>
        <w:t>60915</w:t>
      </w:r>
    </w:p>
    <w:sectPr w:rsidR="0043622A" w:rsidRPr="00D61C65" w:rsidSect="000E0C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6B" w:rsidRDefault="00B14B6B" w:rsidP="00B35DE1">
      <w:r>
        <w:separator/>
      </w:r>
    </w:p>
  </w:endnote>
  <w:endnote w:type="continuationSeparator" w:id="0">
    <w:p w:rsidR="00B14B6B" w:rsidRDefault="00B14B6B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6B" w:rsidRDefault="00B14B6B" w:rsidP="00B35DE1">
      <w:r>
        <w:separator/>
      </w:r>
    </w:p>
  </w:footnote>
  <w:footnote w:type="continuationSeparator" w:id="0">
    <w:p w:rsidR="00B14B6B" w:rsidRDefault="00B14B6B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059CB32A" wp14:editId="679217B7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0E5920"/>
    <w:rsid w:val="0016583B"/>
    <w:rsid w:val="001A037E"/>
    <w:rsid w:val="00294029"/>
    <w:rsid w:val="002F2425"/>
    <w:rsid w:val="003172E4"/>
    <w:rsid w:val="00370F50"/>
    <w:rsid w:val="0043622A"/>
    <w:rsid w:val="00440C29"/>
    <w:rsid w:val="00454BF3"/>
    <w:rsid w:val="004B266D"/>
    <w:rsid w:val="004B2EBC"/>
    <w:rsid w:val="00527054"/>
    <w:rsid w:val="005607BE"/>
    <w:rsid w:val="0060569A"/>
    <w:rsid w:val="00682A9D"/>
    <w:rsid w:val="006F09BF"/>
    <w:rsid w:val="007011C4"/>
    <w:rsid w:val="00774F7E"/>
    <w:rsid w:val="00784826"/>
    <w:rsid w:val="009107E6"/>
    <w:rsid w:val="00951947"/>
    <w:rsid w:val="009817DC"/>
    <w:rsid w:val="009913FE"/>
    <w:rsid w:val="009F4947"/>
    <w:rsid w:val="00B14B6B"/>
    <w:rsid w:val="00B25F5D"/>
    <w:rsid w:val="00B35DE1"/>
    <w:rsid w:val="00B42086"/>
    <w:rsid w:val="00B5708D"/>
    <w:rsid w:val="00B629A3"/>
    <w:rsid w:val="00BB65E8"/>
    <w:rsid w:val="00C820D7"/>
    <w:rsid w:val="00CD69E8"/>
    <w:rsid w:val="00D61C65"/>
    <w:rsid w:val="00DB0713"/>
    <w:rsid w:val="00DE5998"/>
    <w:rsid w:val="00DF1BED"/>
    <w:rsid w:val="00E17C4C"/>
    <w:rsid w:val="00E21EB1"/>
    <w:rsid w:val="00E77D2C"/>
    <w:rsid w:val="00E82C73"/>
    <w:rsid w:val="00F81CC1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4</cp:revision>
  <cp:lastPrinted>2014-12-15T11:18:00Z</cp:lastPrinted>
  <dcterms:created xsi:type="dcterms:W3CDTF">2016-08-19T13:42:00Z</dcterms:created>
  <dcterms:modified xsi:type="dcterms:W3CDTF">2016-09-21T12:40:00Z</dcterms:modified>
</cp:coreProperties>
</file>