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EE2" w14:textId="77777777" w:rsidR="00B969E8" w:rsidRDefault="00B969E8"/>
    <w:p w14:paraId="68063B3E" w14:textId="77777777" w:rsidR="007738E0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The </w:t>
      </w:r>
      <w:r w:rsidR="00D50F7C" w:rsidRPr="00E17469">
        <w:rPr>
          <w:rFonts w:ascii="Verdana" w:hAnsi="Verdana"/>
          <w:b/>
          <w:sz w:val="32"/>
          <w:szCs w:val="32"/>
        </w:rPr>
        <w:t>Annual General Meeting of the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Village</w:t>
      </w:r>
      <w:r w:rsidRPr="00E17469">
        <w:rPr>
          <w:rFonts w:ascii="Verdana" w:hAnsi="Verdana"/>
          <w:b/>
          <w:sz w:val="32"/>
          <w:szCs w:val="32"/>
        </w:rPr>
        <w:t xml:space="preserve"> Trust </w:t>
      </w:r>
    </w:p>
    <w:p w14:paraId="521B9CE1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will take place</w:t>
      </w:r>
    </w:p>
    <w:p w14:paraId="085E3809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21987202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At:  The Community Centre Three Crosses at 8:30pm</w:t>
      </w:r>
    </w:p>
    <w:p w14:paraId="705A8E2A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D0CE07C" w14:textId="314285B1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240B6F">
        <w:rPr>
          <w:rFonts w:ascii="Verdana" w:hAnsi="Verdana"/>
          <w:b/>
          <w:sz w:val="32"/>
          <w:szCs w:val="32"/>
        </w:rPr>
        <w:t>19th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240B6F">
        <w:rPr>
          <w:rFonts w:ascii="Verdana" w:hAnsi="Verdana"/>
          <w:b/>
          <w:sz w:val="32"/>
          <w:szCs w:val="32"/>
        </w:rPr>
        <w:t>April</w:t>
      </w:r>
      <w:r w:rsidRPr="00E17469">
        <w:rPr>
          <w:rFonts w:ascii="Verdana" w:hAnsi="Verdana"/>
          <w:b/>
          <w:sz w:val="32"/>
          <w:szCs w:val="32"/>
        </w:rPr>
        <w:t xml:space="preserve"> 201</w:t>
      </w:r>
      <w:r w:rsidR="00240B6F">
        <w:rPr>
          <w:rFonts w:ascii="Verdana" w:hAnsi="Verdana"/>
          <w:b/>
          <w:sz w:val="32"/>
          <w:szCs w:val="32"/>
        </w:rPr>
        <w:t>8</w:t>
      </w:r>
    </w:p>
    <w:p w14:paraId="520CDF5F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2E20FAF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14:paraId="4580940D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70BC8AA4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14:paraId="0C1FA034" w14:textId="77777777" w:rsidR="009877FC" w:rsidRPr="00E17469" w:rsidRDefault="009877FC" w:rsidP="009877FC">
      <w:pPr>
        <w:rPr>
          <w:rFonts w:ascii="Verdana" w:hAnsi="Verdana"/>
        </w:rPr>
      </w:pPr>
    </w:p>
    <w:p w14:paraId="3451B0A6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14:paraId="3CF2AE44" w14:textId="77777777" w:rsidR="00C77F23" w:rsidRPr="00E17469" w:rsidRDefault="00C77F23" w:rsidP="009877FC">
      <w:pPr>
        <w:rPr>
          <w:rFonts w:ascii="Verdana" w:hAnsi="Verdana"/>
        </w:rPr>
      </w:pPr>
    </w:p>
    <w:p w14:paraId="45143800" w14:textId="16B89953" w:rsidR="00C77F23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>3.        Election of a Chairman for 201</w:t>
      </w:r>
      <w:r w:rsidR="00240B6F">
        <w:rPr>
          <w:rFonts w:ascii="Verdana" w:hAnsi="Verdana"/>
        </w:rPr>
        <w:t>8</w:t>
      </w:r>
      <w:r w:rsidRPr="00E17469">
        <w:rPr>
          <w:rFonts w:ascii="Verdana" w:hAnsi="Verdana"/>
        </w:rPr>
        <w:t>/1</w:t>
      </w:r>
      <w:r w:rsidR="00240B6F">
        <w:rPr>
          <w:rFonts w:ascii="Verdana" w:hAnsi="Verdana"/>
        </w:rPr>
        <w:t>9</w:t>
      </w:r>
    </w:p>
    <w:p w14:paraId="33B534EA" w14:textId="77777777" w:rsidR="00C77F23" w:rsidRPr="00E17469" w:rsidRDefault="00C77F23" w:rsidP="009877FC">
      <w:pPr>
        <w:rPr>
          <w:rFonts w:ascii="Verdana" w:hAnsi="Verdana"/>
        </w:rPr>
      </w:pPr>
    </w:p>
    <w:p w14:paraId="49BBB17A" w14:textId="522705CE" w:rsidR="00C77F23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>4.        Election of Vice-Chairman for 201</w:t>
      </w:r>
      <w:r w:rsidR="00240B6F">
        <w:rPr>
          <w:rFonts w:ascii="Verdana" w:hAnsi="Verdana"/>
        </w:rPr>
        <w:t>8</w:t>
      </w:r>
      <w:r w:rsidRPr="00E17469">
        <w:rPr>
          <w:rFonts w:ascii="Verdana" w:hAnsi="Verdana"/>
        </w:rPr>
        <w:t>/1</w:t>
      </w:r>
      <w:r w:rsidR="00240B6F">
        <w:rPr>
          <w:rFonts w:ascii="Verdana" w:hAnsi="Verdana"/>
        </w:rPr>
        <w:t>9</w:t>
      </w:r>
    </w:p>
    <w:p w14:paraId="40945F33" w14:textId="77777777" w:rsidR="009877FC" w:rsidRPr="00E17469" w:rsidRDefault="009877FC" w:rsidP="009877FC">
      <w:pPr>
        <w:rPr>
          <w:rFonts w:ascii="Verdana" w:hAnsi="Verdana"/>
        </w:rPr>
      </w:pPr>
    </w:p>
    <w:p w14:paraId="1715051E" w14:textId="799B7041" w:rsidR="009877FC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5</w:t>
      </w:r>
      <w:r w:rsidR="009877FC" w:rsidRPr="00E17469">
        <w:rPr>
          <w:rFonts w:ascii="Verdana" w:hAnsi="Verdana"/>
        </w:rPr>
        <w:t xml:space="preserve">.        To confirm the minutes of the </w:t>
      </w:r>
      <w:r w:rsidR="00C77F23" w:rsidRPr="00E17469">
        <w:rPr>
          <w:rFonts w:ascii="Verdana" w:hAnsi="Verdana"/>
        </w:rPr>
        <w:t xml:space="preserve">Trust </w:t>
      </w:r>
      <w:bookmarkStart w:id="0" w:name="_GoBack"/>
      <w:bookmarkEnd w:id="0"/>
      <w:r w:rsidR="009877FC" w:rsidRPr="00E17469">
        <w:rPr>
          <w:rFonts w:ascii="Verdana" w:hAnsi="Verdana"/>
        </w:rPr>
        <w:t>meeting held on</w:t>
      </w:r>
      <w:r w:rsidR="00EF2D71" w:rsidRPr="00E17469">
        <w:rPr>
          <w:rFonts w:ascii="Verdana" w:hAnsi="Verdana"/>
        </w:rPr>
        <w:t xml:space="preserve"> </w:t>
      </w:r>
      <w:r w:rsidR="00240B6F">
        <w:rPr>
          <w:rFonts w:ascii="Verdana" w:hAnsi="Verdana"/>
        </w:rPr>
        <w:t>17</w:t>
      </w:r>
      <w:r w:rsidRPr="00E17469">
        <w:rPr>
          <w:rFonts w:ascii="Verdana" w:hAnsi="Verdana"/>
        </w:rPr>
        <w:t>/</w:t>
      </w:r>
      <w:r w:rsidR="00240B6F">
        <w:rPr>
          <w:rFonts w:ascii="Verdana" w:hAnsi="Verdana"/>
        </w:rPr>
        <w:t>11</w:t>
      </w:r>
      <w:r w:rsidRPr="00E17469">
        <w:rPr>
          <w:rFonts w:ascii="Verdana" w:hAnsi="Verdana"/>
        </w:rPr>
        <w:t>/</w:t>
      </w:r>
      <w:r w:rsidR="009877FC" w:rsidRPr="00E17469">
        <w:rPr>
          <w:rFonts w:ascii="Verdana" w:hAnsi="Verdana"/>
        </w:rPr>
        <w:t>1</w:t>
      </w:r>
      <w:r w:rsidR="00240B6F">
        <w:rPr>
          <w:rFonts w:ascii="Verdana" w:hAnsi="Verdana"/>
        </w:rPr>
        <w:t>6.</w:t>
      </w:r>
    </w:p>
    <w:p w14:paraId="1C71FE5B" w14:textId="77777777" w:rsidR="00001C96" w:rsidRPr="00E17469" w:rsidRDefault="00001C96" w:rsidP="009877FC">
      <w:pPr>
        <w:rPr>
          <w:rFonts w:ascii="Verdana" w:hAnsi="Verdana"/>
        </w:rPr>
      </w:pPr>
    </w:p>
    <w:p w14:paraId="5C37B436" w14:textId="77777777" w:rsidR="00001C96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6</w:t>
      </w:r>
      <w:r w:rsidR="00001C96" w:rsidRPr="00E17469">
        <w:rPr>
          <w:rFonts w:ascii="Verdana" w:hAnsi="Verdana"/>
        </w:rPr>
        <w:t>.        Matters Arising</w:t>
      </w:r>
    </w:p>
    <w:p w14:paraId="60095C93" w14:textId="77777777" w:rsidR="009877FC" w:rsidRPr="00E17469" w:rsidRDefault="009877FC" w:rsidP="009877FC">
      <w:pPr>
        <w:rPr>
          <w:rFonts w:ascii="Verdana" w:hAnsi="Verdana"/>
        </w:rPr>
      </w:pPr>
    </w:p>
    <w:p w14:paraId="62314EE3" w14:textId="3CB16C32"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7</w:t>
      </w:r>
      <w:r w:rsidR="009877FC" w:rsidRPr="00E17469">
        <w:rPr>
          <w:rFonts w:ascii="Verdana" w:hAnsi="Verdana"/>
        </w:rPr>
        <w:t xml:space="preserve">.        To </w:t>
      </w:r>
      <w:r w:rsidR="000509E2" w:rsidRPr="00E17469">
        <w:rPr>
          <w:rFonts w:ascii="Verdana" w:hAnsi="Verdana"/>
        </w:rPr>
        <w:t xml:space="preserve">appoint </w:t>
      </w:r>
      <w:r w:rsidR="00240B6F">
        <w:rPr>
          <w:rFonts w:ascii="Verdana" w:hAnsi="Verdana"/>
        </w:rPr>
        <w:t>Sally McGregor</w:t>
      </w:r>
      <w:r w:rsidR="000509E2" w:rsidRPr="00E17469">
        <w:rPr>
          <w:rFonts w:ascii="Verdana" w:hAnsi="Verdana"/>
        </w:rPr>
        <w:t xml:space="preserve"> as a Trustee</w:t>
      </w:r>
    </w:p>
    <w:p w14:paraId="18AC525A" w14:textId="77777777" w:rsidR="000509E2" w:rsidRPr="00E17469" w:rsidRDefault="000509E2" w:rsidP="009877FC">
      <w:pPr>
        <w:rPr>
          <w:rFonts w:ascii="Verdana" w:hAnsi="Verdana"/>
        </w:rPr>
      </w:pPr>
    </w:p>
    <w:p w14:paraId="25E01226" w14:textId="7BE2B4F7" w:rsidR="000A5E0D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8</w:t>
      </w:r>
      <w:r w:rsidR="009877FC" w:rsidRPr="00E17469">
        <w:rPr>
          <w:rFonts w:ascii="Verdana" w:hAnsi="Verdana"/>
        </w:rPr>
        <w:t xml:space="preserve">.     </w:t>
      </w:r>
      <w:r w:rsidRPr="00E17469">
        <w:rPr>
          <w:rFonts w:ascii="Verdana" w:hAnsi="Verdana"/>
        </w:rPr>
        <w:t xml:space="preserve">   Financial Statement</w:t>
      </w:r>
      <w:r w:rsidR="00240B6F">
        <w:rPr>
          <w:rFonts w:ascii="Verdana" w:hAnsi="Verdana"/>
        </w:rPr>
        <w:t>s</w:t>
      </w:r>
      <w:r w:rsidR="009877FC" w:rsidRPr="00E17469">
        <w:rPr>
          <w:rFonts w:ascii="Verdana" w:hAnsi="Verdana"/>
        </w:rPr>
        <w:t xml:space="preserve"> </w:t>
      </w:r>
    </w:p>
    <w:p w14:paraId="20251246" w14:textId="77777777" w:rsidR="000A5E0D" w:rsidRPr="00E17469" w:rsidRDefault="000A5E0D" w:rsidP="009877FC">
      <w:pPr>
        <w:rPr>
          <w:rFonts w:ascii="Verdana" w:hAnsi="Verdana"/>
        </w:rPr>
      </w:pPr>
    </w:p>
    <w:p w14:paraId="493AD26F" w14:textId="77777777"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9.</w:t>
      </w:r>
      <w:r w:rsidR="009877FC" w:rsidRPr="00E17469">
        <w:rPr>
          <w:rFonts w:ascii="Verdana" w:hAnsi="Verdana"/>
        </w:rPr>
        <w:t xml:space="preserve">  </w:t>
      </w:r>
      <w:r w:rsidRPr="00E17469">
        <w:rPr>
          <w:rFonts w:ascii="Verdana" w:hAnsi="Verdana"/>
        </w:rPr>
        <w:t xml:space="preserve">      </w:t>
      </w:r>
      <w:r w:rsidR="00F40D18" w:rsidRPr="00E17469">
        <w:rPr>
          <w:rFonts w:ascii="Verdana" w:hAnsi="Verdana"/>
        </w:rPr>
        <w:t>Date of next meeting</w:t>
      </w:r>
    </w:p>
    <w:p w14:paraId="70A7BF58" w14:textId="77777777" w:rsidR="003B0A2B" w:rsidRPr="00E17469" w:rsidRDefault="003B0A2B" w:rsidP="009877FC">
      <w:pPr>
        <w:rPr>
          <w:rFonts w:ascii="Verdana" w:hAnsi="Verdana"/>
        </w:rPr>
      </w:pPr>
    </w:p>
    <w:p w14:paraId="6E6476B2" w14:textId="77777777" w:rsidR="003B0A2B" w:rsidRPr="00E17469" w:rsidRDefault="003B0A2B" w:rsidP="009877FC">
      <w:pPr>
        <w:rPr>
          <w:rFonts w:ascii="Verdana" w:hAnsi="Verdana"/>
        </w:rPr>
      </w:pPr>
    </w:p>
    <w:p w14:paraId="1F2A81E1" w14:textId="77777777" w:rsidR="003B0A2B" w:rsidRPr="00E17469" w:rsidRDefault="003B0A2B" w:rsidP="009877FC">
      <w:pPr>
        <w:rPr>
          <w:rFonts w:ascii="Verdana" w:hAnsi="Verdana"/>
        </w:rPr>
      </w:pPr>
    </w:p>
    <w:p w14:paraId="3CC547EA" w14:textId="77777777" w:rsidR="003B0A2B" w:rsidRPr="00E17469" w:rsidRDefault="003B0A2B" w:rsidP="009877FC">
      <w:pPr>
        <w:rPr>
          <w:rFonts w:ascii="Verdana" w:hAnsi="Verdana"/>
        </w:rPr>
      </w:pPr>
    </w:p>
    <w:p w14:paraId="7764B82B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14:paraId="6DFA337E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14:paraId="32965BF0" w14:textId="77777777" w:rsidR="003B0A2B" w:rsidRPr="00E17469" w:rsidRDefault="003B0A2B" w:rsidP="009877FC">
      <w:pPr>
        <w:rPr>
          <w:rFonts w:ascii="Verdana" w:hAnsi="Verdana"/>
        </w:rPr>
      </w:pPr>
    </w:p>
    <w:p w14:paraId="4D51E712" w14:textId="67B2D154" w:rsidR="003B0A2B" w:rsidRPr="00E17469" w:rsidRDefault="000509E2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</w:t>
      </w:r>
      <w:r w:rsidR="00240B6F">
        <w:rPr>
          <w:rFonts w:ascii="Verdana" w:hAnsi="Verdana"/>
        </w:rPr>
        <w:t>8</w:t>
      </w:r>
      <w:r w:rsidRPr="00E17469">
        <w:rPr>
          <w:rFonts w:ascii="Verdana" w:hAnsi="Verdana"/>
        </w:rPr>
        <w:t>0</w:t>
      </w:r>
      <w:r w:rsidR="00240B6F">
        <w:rPr>
          <w:rFonts w:ascii="Verdana" w:hAnsi="Verdana"/>
        </w:rPr>
        <w:t>419</w:t>
      </w:r>
    </w:p>
    <w:p w14:paraId="5A1A720F" w14:textId="77777777" w:rsidR="009877FC" w:rsidRPr="00E17469" w:rsidRDefault="009877FC" w:rsidP="009877FC">
      <w:pPr>
        <w:rPr>
          <w:rFonts w:ascii="Verdana" w:hAnsi="Verdana"/>
        </w:rPr>
      </w:pPr>
    </w:p>
    <w:p w14:paraId="43967F18" w14:textId="77777777" w:rsidR="009877FC" w:rsidRDefault="009877FC" w:rsidP="009877FC">
      <w:r>
        <w:tab/>
      </w:r>
    </w:p>
    <w:p w14:paraId="7F9686CB" w14:textId="77777777" w:rsidR="001B6DDE" w:rsidRDefault="001B6DDE"/>
    <w:sectPr w:rsidR="001B6D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680E" w14:textId="77777777" w:rsidR="004B2B03" w:rsidRDefault="004B2B03" w:rsidP="008053D3">
      <w:r>
        <w:separator/>
      </w:r>
    </w:p>
  </w:endnote>
  <w:endnote w:type="continuationSeparator" w:id="0">
    <w:p w14:paraId="3631F87E" w14:textId="77777777" w:rsidR="004B2B03" w:rsidRDefault="004B2B03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B014" w14:textId="77777777" w:rsidR="004B2B03" w:rsidRDefault="004B2B03" w:rsidP="008053D3">
      <w:r>
        <w:separator/>
      </w:r>
    </w:p>
  </w:footnote>
  <w:footnote w:type="continuationSeparator" w:id="0">
    <w:p w14:paraId="77DF7284" w14:textId="77777777" w:rsidR="004B2B03" w:rsidRDefault="004B2B03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96D9" w14:textId="77777777"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69444993" wp14:editId="7BC7778C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E422C53" wp14:editId="3BAB265F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1A6F3" w14:textId="77777777"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D3"/>
    <w:rsid w:val="00001C96"/>
    <w:rsid w:val="000509E2"/>
    <w:rsid w:val="000A5E0D"/>
    <w:rsid w:val="000B34D1"/>
    <w:rsid w:val="001B6DDE"/>
    <w:rsid w:val="001C0894"/>
    <w:rsid w:val="00240B6F"/>
    <w:rsid w:val="00305C3E"/>
    <w:rsid w:val="003B0A2B"/>
    <w:rsid w:val="00453934"/>
    <w:rsid w:val="004B2B03"/>
    <w:rsid w:val="00532CBB"/>
    <w:rsid w:val="007738E0"/>
    <w:rsid w:val="008053D3"/>
    <w:rsid w:val="00985488"/>
    <w:rsid w:val="009877FC"/>
    <w:rsid w:val="00A00150"/>
    <w:rsid w:val="00B969E8"/>
    <w:rsid w:val="00C77F23"/>
    <w:rsid w:val="00CF02EA"/>
    <w:rsid w:val="00D50F7C"/>
    <w:rsid w:val="00DA323F"/>
    <w:rsid w:val="00E17469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A7973"/>
  <w15:docId w15:val="{286F65F4-1F1F-4969-B378-184574C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dcterms:created xsi:type="dcterms:W3CDTF">2018-04-13T12:02:00Z</dcterms:created>
  <dcterms:modified xsi:type="dcterms:W3CDTF">2018-04-13T12:02:00Z</dcterms:modified>
</cp:coreProperties>
</file>