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5F51" w14:textId="77777777" w:rsidR="008570B3" w:rsidRPr="00FE2C51" w:rsidRDefault="00290665" w:rsidP="008570B3">
      <w:pPr>
        <w:jc w:val="center"/>
        <w:rPr>
          <w:rFonts w:ascii="Cambria" w:hAnsi="Cambria"/>
          <w:b/>
          <w:color w:val="002060"/>
          <w:sz w:val="28"/>
          <w:u w:val="single"/>
        </w:rPr>
      </w:pPr>
      <w:r w:rsidRPr="00FE2C51">
        <w:rPr>
          <w:rFonts w:ascii="Cambria" w:hAnsi="Cambria"/>
          <w:b/>
          <w:color w:val="002060"/>
          <w:sz w:val="28"/>
          <w:u w:val="single"/>
        </w:rPr>
        <w:t xml:space="preserve">THE ANNUAL GENERAL MEETING WILL </w:t>
      </w:r>
      <w:r w:rsidR="003162C5" w:rsidRPr="00FE2C51">
        <w:rPr>
          <w:rFonts w:ascii="Cambria" w:hAnsi="Cambria"/>
          <w:b/>
          <w:color w:val="002060"/>
          <w:sz w:val="28"/>
          <w:u w:val="single"/>
        </w:rPr>
        <w:t>BE HELD</w:t>
      </w:r>
      <w:r w:rsidRPr="00FE2C51">
        <w:rPr>
          <w:rFonts w:ascii="Cambria" w:hAnsi="Cambria"/>
          <w:b/>
          <w:color w:val="002060"/>
          <w:sz w:val="28"/>
          <w:u w:val="single"/>
        </w:rPr>
        <w:t xml:space="preserve"> AT</w:t>
      </w:r>
    </w:p>
    <w:p w14:paraId="1781A8E1" w14:textId="77777777"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>The Community Centre Three Crosses at 7:30pm</w:t>
      </w:r>
    </w:p>
    <w:p w14:paraId="64387C5A" w14:textId="108E45CC" w:rsidR="008570B3" w:rsidRPr="00FE2C5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 Thursday </w:t>
      </w:r>
      <w:r w:rsidR="007B2818">
        <w:rPr>
          <w:rFonts w:ascii="Cambria" w:hAnsi="Cambria"/>
          <w:b/>
          <w:color w:val="002060"/>
          <w:sz w:val="28"/>
        </w:rPr>
        <w:t>30</w:t>
      </w:r>
      <w:r w:rsidR="000F4334">
        <w:rPr>
          <w:rFonts w:ascii="Cambria" w:hAnsi="Cambria"/>
          <w:b/>
          <w:color w:val="002060"/>
          <w:sz w:val="28"/>
        </w:rPr>
        <w:t>th</w:t>
      </w:r>
      <w:r w:rsidRPr="00FE2C51">
        <w:rPr>
          <w:rFonts w:ascii="Cambria" w:hAnsi="Cambria"/>
          <w:b/>
          <w:color w:val="002060"/>
          <w:sz w:val="28"/>
        </w:rPr>
        <w:t xml:space="preserve"> May 201</w:t>
      </w:r>
      <w:r w:rsidR="007B2818">
        <w:rPr>
          <w:rFonts w:ascii="Cambria" w:hAnsi="Cambria"/>
          <w:b/>
          <w:color w:val="002060"/>
          <w:sz w:val="28"/>
        </w:rPr>
        <w:t>9</w:t>
      </w:r>
    </w:p>
    <w:p w14:paraId="660786DF" w14:textId="77777777" w:rsidR="00AC4A5C" w:rsidRDefault="00AC4A5C" w:rsidP="008570B3">
      <w:pPr>
        <w:jc w:val="center"/>
        <w:rPr>
          <w:rFonts w:ascii="Cambria" w:hAnsi="Cambria"/>
          <w:sz w:val="28"/>
        </w:rPr>
      </w:pPr>
    </w:p>
    <w:p w14:paraId="49CE14B8" w14:textId="77777777"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14:paraId="01FDAC6A" w14:textId="77777777" w:rsidR="008D3E0E" w:rsidRPr="00AC4A5C" w:rsidRDefault="00AC4A5C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  <w:r w:rsidR="008D3E0E" w:rsidRPr="008D3E0E">
        <w:rPr>
          <w:rFonts w:ascii="Cambria" w:hAnsi="Cambria"/>
          <w:sz w:val="28"/>
        </w:rPr>
        <w:t xml:space="preserve"> </w:t>
      </w:r>
    </w:p>
    <w:p w14:paraId="7BCC229D" w14:textId="77777777"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14:paraId="6158E582" w14:textId="77777777"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14:paraId="2A69A28A" w14:textId="54D1DCFB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</w:t>
      </w:r>
      <w:r w:rsidR="007B2818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/</w:t>
      </w:r>
      <w:r w:rsidR="007B2818">
        <w:rPr>
          <w:rFonts w:ascii="Cambria" w:hAnsi="Cambria"/>
          <w:sz w:val="28"/>
        </w:rPr>
        <w:t>20</w:t>
      </w:r>
    </w:p>
    <w:p w14:paraId="318D5AB4" w14:textId="3AEFCC1E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</w:t>
      </w:r>
      <w:r w:rsidR="007B2818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/</w:t>
      </w:r>
      <w:r w:rsidR="007B2818">
        <w:rPr>
          <w:rFonts w:ascii="Cambria" w:hAnsi="Cambria"/>
          <w:sz w:val="28"/>
        </w:rPr>
        <w:t>20</w:t>
      </w:r>
    </w:p>
    <w:p w14:paraId="16DD8BAD" w14:textId="634879D5"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confirm the minutes of the previous AGM  </w:t>
      </w:r>
      <w:r w:rsidR="00680AA8">
        <w:rPr>
          <w:rFonts w:ascii="Cambria" w:hAnsi="Cambria"/>
          <w:sz w:val="28"/>
        </w:rPr>
        <w:t>1</w:t>
      </w:r>
      <w:r w:rsidR="007B2818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/5/1</w:t>
      </w:r>
      <w:r w:rsidR="007B2818">
        <w:rPr>
          <w:rFonts w:ascii="Cambria" w:hAnsi="Cambria"/>
          <w:sz w:val="28"/>
        </w:rPr>
        <w:t>8</w:t>
      </w: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6ECB49CB" w14:textId="77777777" w:rsidR="00AC4A5C" w:rsidRPr="006F09BF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Pr="00FE2C51">
        <w:rPr>
          <w:rFonts w:ascii="Cambria" w:hAnsi="Cambria"/>
          <w:b/>
          <w:color w:val="002060"/>
          <w:sz w:val="28"/>
          <w:u w:val="single"/>
        </w:rPr>
        <w:t>TO BE FOLLOWED BY THE MAY MONTHLY MEETING</w:t>
      </w:r>
    </w:p>
    <w:p w14:paraId="07DADF32" w14:textId="77777777" w:rsidR="008570B3" w:rsidRPr="00E07B69" w:rsidRDefault="008570B3" w:rsidP="008570B3">
      <w:pPr>
        <w:rPr>
          <w:rFonts w:ascii="Cambria" w:hAnsi="Cambria"/>
          <w:color w:val="FF0000"/>
          <w:sz w:val="28"/>
        </w:rPr>
      </w:pPr>
      <w:r w:rsidRPr="00E07B6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54E15C39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649BC7C7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474C0BAA" w14:textId="4FEB456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 held on </w:t>
      </w:r>
      <w:r w:rsidR="008D3E0E">
        <w:rPr>
          <w:rFonts w:ascii="Cambria" w:hAnsi="Cambria"/>
          <w:sz w:val="28"/>
        </w:rPr>
        <w:t xml:space="preserve">the </w:t>
      </w:r>
      <w:r w:rsidR="00680AA8">
        <w:rPr>
          <w:rFonts w:ascii="Cambria" w:hAnsi="Cambria"/>
          <w:sz w:val="28"/>
        </w:rPr>
        <w:t>1</w:t>
      </w:r>
      <w:r w:rsidR="007B2818">
        <w:rPr>
          <w:rFonts w:ascii="Cambria" w:hAnsi="Cambria"/>
          <w:sz w:val="28"/>
        </w:rPr>
        <w:t>8</w:t>
      </w:r>
      <w:r w:rsidR="00680AA8" w:rsidRPr="00680AA8">
        <w:rPr>
          <w:rFonts w:ascii="Cambria" w:hAnsi="Cambria"/>
          <w:sz w:val="28"/>
          <w:vertAlign w:val="superscript"/>
        </w:rPr>
        <w:t>th</w:t>
      </w:r>
      <w:r w:rsidR="00680AA8"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</w:t>
      </w:r>
      <w:r w:rsidR="007B2818">
        <w:rPr>
          <w:rFonts w:ascii="Cambria" w:hAnsi="Cambria"/>
          <w:sz w:val="28"/>
        </w:rPr>
        <w:t>9</w:t>
      </w:r>
      <w:r w:rsidR="008D3E0E">
        <w:rPr>
          <w:rFonts w:ascii="Cambria" w:hAnsi="Cambria"/>
          <w:sz w:val="28"/>
        </w:rPr>
        <w:t>.</w:t>
      </w:r>
    </w:p>
    <w:p w14:paraId="4B684196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9A9069C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646F76D2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14:paraId="232E42B6" w14:textId="77777777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May</w:t>
      </w:r>
    </w:p>
    <w:p w14:paraId="40C21396" w14:textId="76C612B8" w:rsidR="0094038D" w:rsidRDefault="0094038D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Annual Return for Financial Year 201</w:t>
      </w:r>
      <w:r w:rsidR="007B2818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/1</w:t>
      </w:r>
      <w:r w:rsidR="007B2818">
        <w:rPr>
          <w:rFonts w:ascii="Cambria" w:hAnsi="Cambria"/>
          <w:sz w:val="28"/>
        </w:rPr>
        <w:t>9</w:t>
      </w:r>
    </w:p>
    <w:p w14:paraId="707648AA" w14:textId="3AD3EFD5" w:rsidR="00E07B69" w:rsidRPr="006F09BF" w:rsidRDefault="00E07B69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the review of 201</w:t>
      </w:r>
      <w:r w:rsidR="007B2818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/1</w:t>
      </w:r>
      <w:r w:rsidR="007B2818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 xml:space="preserve"> Internal Audit.</w:t>
      </w:r>
    </w:p>
    <w:p w14:paraId="04CEA689" w14:textId="5E3B4922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Community </w:t>
      </w:r>
      <w:r w:rsidR="00FE1CAD">
        <w:rPr>
          <w:rFonts w:ascii="Cambria" w:hAnsi="Cambria"/>
          <w:sz w:val="28"/>
        </w:rPr>
        <w:t xml:space="preserve">Events &amp; </w:t>
      </w:r>
      <w:r w:rsidR="0094038D">
        <w:rPr>
          <w:rFonts w:ascii="Cambria" w:hAnsi="Cambria"/>
          <w:sz w:val="28"/>
        </w:rPr>
        <w:t>Communications</w:t>
      </w:r>
    </w:p>
    <w:p w14:paraId="06D78427" w14:textId="760B3606"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>apital Projects – Development Plan/Community Strategy</w:t>
      </w:r>
      <w:r w:rsidR="00FE1CAD">
        <w:rPr>
          <w:rFonts w:ascii="Cambria" w:hAnsi="Cambria"/>
          <w:sz w:val="28"/>
        </w:rPr>
        <w:t>/ Survey Feedback &amp; Action Points</w:t>
      </w:r>
      <w:bookmarkStart w:id="0" w:name="_GoBack"/>
      <w:bookmarkEnd w:id="0"/>
    </w:p>
    <w:p w14:paraId="14F5905B" w14:textId="77777777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2BAFB1C6" w14:textId="34B99AB0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Planning </w:t>
      </w:r>
      <w:proofErr w:type="gramStart"/>
      <w:r w:rsidRPr="006F09BF">
        <w:rPr>
          <w:rFonts w:ascii="Cambria" w:hAnsi="Cambria"/>
          <w:sz w:val="28"/>
        </w:rPr>
        <w:t>Applications</w:t>
      </w:r>
      <w:r w:rsidR="00236A58">
        <w:rPr>
          <w:rFonts w:ascii="Cambria" w:hAnsi="Cambria"/>
          <w:sz w:val="28"/>
        </w:rPr>
        <w:t xml:space="preserve"> </w:t>
      </w:r>
      <w:r w:rsidR="007843F6">
        <w:rPr>
          <w:rFonts w:ascii="Cambria" w:hAnsi="Cambria"/>
          <w:sz w:val="28"/>
        </w:rPr>
        <w:t>:</w:t>
      </w:r>
      <w:proofErr w:type="gramEnd"/>
    </w:p>
    <w:p w14:paraId="0E43D40C" w14:textId="63D166C2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5B2A7F0A" w14:textId="77777777"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Delegates Reports</w:t>
      </w:r>
    </w:p>
    <w:p w14:paraId="085882B2" w14:textId="77777777" w:rsidR="00680AA8" w:rsidRPr="00680AA8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AA8">
        <w:rPr>
          <w:rFonts w:ascii="Cambria" w:hAnsi="Cambria"/>
          <w:sz w:val="28"/>
        </w:rPr>
        <w:t xml:space="preserve">Date of </w:t>
      </w:r>
      <w:r w:rsidR="008570B3" w:rsidRPr="00680AA8">
        <w:rPr>
          <w:rFonts w:ascii="Cambria" w:hAnsi="Cambria"/>
          <w:sz w:val="28"/>
        </w:rPr>
        <w:t>Next Meeting</w:t>
      </w: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50ABAA03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7843F6">
        <w:rPr>
          <w:rFonts w:ascii="Cambria" w:hAnsi="Cambria"/>
          <w:color w:val="7030A0"/>
          <w:sz w:val="20"/>
        </w:rPr>
        <w:t>1</w:t>
      </w:r>
      <w:r w:rsidR="007B2818">
        <w:rPr>
          <w:rFonts w:ascii="Cambria" w:hAnsi="Cambria"/>
          <w:color w:val="7030A0"/>
          <w:sz w:val="20"/>
        </w:rPr>
        <w:t>90530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7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4A45" w14:textId="77777777" w:rsidR="005E7297" w:rsidRDefault="005E7297" w:rsidP="00236A58">
      <w:r>
        <w:separator/>
      </w:r>
    </w:p>
  </w:endnote>
  <w:endnote w:type="continuationSeparator" w:id="0">
    <w:p w14:paraId="6EF1D53C" w14:textId="77777777" w:rsidR="005E7297" w:rsidRDefault="005E7297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6072" w14:textId="77777777" w:rsidR="005E7297" w:rsidRDefault="005E7297" w:rsidP="00236A58">
      <w:r>
        <w:separator/>
      </w:r>
    </w:p>
  </w:footnote>
  <w:footnote w:type="continuationSeparator" w:id="0">
    <w:p w14:paraId="50709D0A" w14:textId="77777777" w:rsidR="005E7297" w:rsidRDefault="005E7297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B178" w14:textId="77777777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8214D"/>
    <w:rsid w:val="000F4334"/>
    <w:rsid w:val="001D028F"/>
    <w:rsid w:val="001F2C34"/>
    <w:rsid w:val="00236A58"/>
    <w:rsid w:val="00290665"/>
    <w:rsid w:val="003162C5"/>
    <w:rsid w:val="00317A4F"/>
    <w:rsid w:val="003C20B5"/>
    <w:rsid w:val="003C42FC"/>
    <w:rsid w:val="003D5D48"/>
    <w:rsid w:val="003F34B1"/>
    <w:rsid w:val="004051AA"/>
    <w:rsid w:val="004769CD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256B"/>
    <w:rsid w:val="007843F6"/>
    <w:rsid w:val="007B2818"/>
    <w:rsid w:val="008570B3"/>
    <w:rsid w:val="008C796B"/>
    <w:rsid w:val="008D3E0E"/>
    <w:rsid w:val="008E043A"/>
    <w:rsid w:val="0091040C"/>
    <w:rsid w:val="00915B68"/>
    <w:rsid w:val="0094038D"/>
    <w:rsid w:val="00A006CF"/>
    <w:rsid w:val="00AA7909"/>
    <w:rsid w:val="00AC4A5C"/>
    <w:rsid w:val="00BB081A"/>
    <w:rsid w:val="00D90F68"/>
    <w:rsid w:val="00DB3733"/>
    <w:rsid w:val="00E05D76"/>
    <w:rsid w:val="00E07B69"/>
    <w:rsid w:val="00FA05BD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2018-05-08T18:12:00Z</cp:lastPrinted>
  <dcterms:created xsi:type="dcterms:W3CDTF">2019-05-19T11:17:00Z</dcterms:created>
  <dcterms:modified xsi:type="dcterms:W3CDTF">2019-05-24T09:43:00Z</dcterms:modified>
</cp:coreProperties>
</file>