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364E" w14:textId="77777777" w:rsidR="00E32BF3" w:rsidRDefault="004D79FF">
      <w:r>
        <w:tab/>
      </w:r>
      <w:r>
        <w:tab/>
      </w:r>
      <w:r w:rsidRPr="004D79FF">
        <w:rPr>
          <w:rFonts w:asciiTheme="majorHAnsi" w:hAnsiTheme="majorHAnsi"/>
          <w:b/>
          <w:sz w:val="28"/>
          <w:szCs w:val="28"/>
          <w:u w:val="single"/>
        </w:rPr>
        <w:t>MI</w:t>
      </w:r>
      <w:r w:rsidRPr="008E1BCB">
        <w:rPr>
          <w:rFonts w:ascii="Cambria" w:hAnsi="Cambria"/>
          <w:b/>
          <w:sz w:val="28"/>
          <w:u w:val="single"/>
        </w:rPr>
        <w:t xml:space="preserve">NUTES OF </w:t>
      </w:r>
      <w:r w:rsidR="008C6924">
        <w:rPr>
          <w:rFonts w:ascii="Cambria" w:hAnsi="Cambria"/>
          <w:b/>
          <w:sz w:val="28"/>
          <w:u w:val="single"/>
        </w:rPr>
        <w:t xml:space="preserve">THE ANNUAL GENERAL </w:t>
      </w:r>
      <w:r w:rsidRPr="008E1BCB">
        <w:rPr>
          <w:rFonts w:ascii="Cambria" w:hAnsi="Cambria"/>
          <w:b/>
          <w:sz w:val="28"/>
          <w:u w:val="single"/>
        </w:rPr>
        <w:t>MEETING</w:t>
      </w:r>
    </w:p>
    <w:p w14:paraId="4D4C513D" w14:textId="77777777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03D56828" w14:textId="49619B8D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>
        <w:rPr>
          <w:rFonts w:ascii="Cambria" w:hAnsi="Cambria"/>
          <w:b/>
          <w:sz w:val="28"/>
          <w:u w:val="single"/>
        </w:rPr>
        <w:t>THURSDA</w:t>
      </w:r>
      <w:r w:rsidRPr="008E1BCB">
        <w:rPr>
          <w:rFonts w:ascii="Cambria" w:hAnsi="Cambria"/>
          <w:b/>
          <w:sz w:val="28"/>
          <w:u w:val="single"/>
        </w:rPr>
        <w:t xml:space="preserve">Y, </w:t>
      </w:r>
      <w:r w:rsidR="00245A5D">
        <w:rPr>
          <w:rFonts w:ascii="Cambria" w:hAnsi="Cambria"/>
          <w:b/>
          <w:sz w:val="28"/>
          <w:u w:val="single"/>
        </w:rPr>
        <w:t>30</w:t>
      </w:r>
      <w:r w:rsidR="00A016A8">
        <w:rPr>
          <w:rFonts w:ascii="Cambria" w:hAnsi="Cambria"/>
          <w:b/>
          <w:sz w:val="28"/>
          <w:u w:val="single"/>
        </w:rPr>
        <w:t>TH</w:t>
      </w:r>
      <w:r>
        <w:rPr>
          <w:rFonts w:ascii="Cambria" w:hAnsi="Cambria"/>
          <w:b/>
          <w:sz w:val="28"/>
          <w:u w:val="single"/>
        </w:rPr>
        <w:t xml:space="preserve"> MA</w:t>
      </w:r>
      <w:r w:rsidR="008C6924">
        <w:rPr>
          <w:rFonts w:ascii="Cambria" w:hAnsi="Cambria"/>
          <w:b/>
          <w:sz w:val="28"/>
          <w:u w:val="single"/>
        </w:rPr>
        <w:t>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245A5D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 xml:space="preserve"> AT 7.30pm</w:t>
      </w:r>
    </w:p>
    <w:p w14:paraId="2D097596" w14:textId="77777777" w:rsidR="00DD1A66" w:rsidRPr="008E1BCB" w:rsidRDefault="00DD1A66" w:rsidP="00DD1A66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14:paraId="03BDB1AE" w14:textId="77777777" w:rsidTr="00CE59BE">
        <w:tc>
          <w:tcPr>
            <w:tcW w:w="828" w:type="dxa"/>
          </w:tcPr>
          <w:p w14:paraId="5EF0D807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589C6AE5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8E1BCB" w14:paraId="7EC0F31A" w14:textId="77777777" w:rsidTr="00CE59BE">
        <w:tc>
          <w:tcPr>
            <w:tcW w:w="828" w:type="dxa"/>
          </w:tcPr>
          <w:p w14:paraId="1F561590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4485F560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62234953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8E1BCB" w14:paraId="589AFDEB" w14:textId="77777777" w:rsidTr="00CE59BE">
        <w:tc>
          <w:tcPr>
            <w:tcW w:w="828" w:type="dxa"/>
          </w:tcPr>
          <w:p w14:paraId="4B3B399C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A1DF79B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14:paraId="2AB0B84C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</w:tc>
      </w:tr>
      <w:tr w:rsidR="00DD1A66" w:rsidRPr="008E1BCB" w14:paraId="25B0DFFA" w14:textId="77777777" w:rsidTr="00CE59BE">
        <w:tc>
          <w:tcPr>
            <w:tcW w:w="828" w:type="dxa"/>
          </w:tcPr>
          <w:p w14:paraId="4D0C170F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89DF934" w14:textId="77777777" w:rsidR="0055026D" w:rsidRDefault="00DD1A66" w:rsidP="005502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Warren Smart (WS)</w:t>
            </w:r>
            <w:r w:rsidR="0055026D">
              <w:rPr>
                <w:rFonts w:ascii="Cambria" w:hAnsi="Cambria"/>
                <w:szCs w:val="24"/>
              </w:rPr>
              <w:t xml:space="preserve"> </w:t>
            </w:r>
          </w:p>
          <w:p w14:paraId="12D0BB2B" w14:textId="3165C75D" w:rsidR="0055026D" w:rsidRDefault="0055026D" w:rsidP="005502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 [DJ]</w:t>
            </w:r>
          </w:p>
          <w:p w14:paraId="40251F2E" w14:textId="594BFEF5" w:rsidR="00DD1A66" w:rsidRPr="00AF2CBA" w:rsidRDefault="00245A5D" w:rsidP="00A01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Janet Taylor [JT]</w:t>
            </w:r>
          </w:p>
        </w:tc>
        <w:tc>
          <w:tcPr>
            <w:tcW w:w="3923" w:type="dxa"/>
          </w:tcPr>
          <w:p w14:paraId="6B29ECB8" w14:textId="77777777" w:rsidR="00DD1A66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[BH]</w:t>
            </w:r>
          </w:p>
          <w:p w14:paraId="426B33D9" w14:textId="77777777" w:rsidR="000C2967" w:rsidRPr="008E1BCB" w:rsidRDefault="00053BEE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[SM]</w:t>
            </w:r>
          </w:p>
        </w:tc>
      </w:tr>
      <w:tr w:rsidR="00DD1A66" w:rsidRPr="008E1BCB" w14:paraId="73571F5A" w14:textId="77777777" w:rsidTr="00CE59BE">
        <w:tc>
          <w:tcPr>
            <w:tcW w:w="828" w:type="dxa"/>
          </w:tcPr>
          <w:p w14:paraId="0D8D52FD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47A1ACB" w14:textId="77777777" w:rsidR="00245A5D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</w:t>
            </w:r>
          </w:p>
          <w:p w14:paraId="282C488D" w14:textId="14344650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                         </w:t>
            </w:r>
          </w:p>
        </w:tc>
        <w:tc>
          <w:tcPr>
            <w:tcW w:w="3923" w:type="dxa"/>
          </w:tcPr>
          <w:p w14:paraId="45E81414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8E1BCB" w14:paraId="49D04B49" w14:textId="77777777" w:rsidTr="00CE59BE">
        <w:tc>
          <w:tcPr>
            <w:tcW w:w="828" w:type="dxa"/>
          </w:tcPr>
          <w:p w14:paraId="705AA299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601CBECB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  <w:r>
              <w:rPr>
                <w:rFonts w:ascii="Cambria" w:hAnsi="Cambria"/>
                <w:szCs w:val="24"/>
              </w:rPr>
              <w:t xml:space="preserve"> [ID]</w:t>
            </w:r>
          </w:p>
        </w:tc>
      </w:tr>
      <w:tr w:rsidR="00DD1A66" w:rsidRPr="008E1BCB" w14:paraId="49BCA4B8" w14:textId="77777777" w:rsidTr="00CE59BE">
        <w:tc>
          <w:tcPr>
            <w:tcW w:w="828" w:type="dxa"/>
          </w:tcPr>
          <w:p w14:paraId="56E50BAE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2BFDFC16" w14:textId="77777777" w:rsidR="00DD1A66" w:rsidRPr="008E1BCB" w:rsidRDefault="00DD1A66" w:rsidP="00CE59BE">
            <w:pPr>
              <w:rPr>
                <w:rFonts w:ascii="Cambria" w:hAnsi="Cambria"/>
              </w:rPr>
            </w:pPr>
          </w:p>
        </w:tc>
      </w:tr>
    </w:tbl>
    <w:p w14:paraId="650800AE" w14:textId="77777777" w:rsidR="00DD1A66" w:rsidRDefault="00DD1A66" w:rsidP="00DC637F">
      <w:pPr>
        <w:ind w:left="720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7.30pm </w:t>
      </w:r>
      <w:r w:rsidR="00053BEE">
        <w:rPr>
          <w:rFonts w:ascii="Cambria" w:hAnsi="Cambria"/>
          <w:b/>
          <w:szCs w:val="24"/>
        </w:rPr>
        <w:t>Ian Donaldson (Clerk to the Com</w:t>
      </w:r>
      <w:r w:rsidRPr="008E1BCB">
        <w:rPr>
          <w:rFonts w:ascii="Cambria" w:hAnsi="Cambria"/>
          <w:b/>
          <w:szCs w:val="24"/>
        </w:rPr>
        <w:t xml:space="preserve">munity Council) </w:t>
      </w:r>
      <w:r w:rsidR="00053BEE">
        <w:rPr>
          <w:rFonts w:ascii="Cambria" w:hAnsi="Cambria"/>
          <w:b/>
          <w:szCs w:val="24"/>
        </w:rPr>
        <w:t>in the chair.</w:t>
      </w:r>
    </w:p>
    <w:p w14:paraId="7F0F0B3E" w14:textId="77777777" w:rsidR="00DD1A66" w:rsidRDefault="00DD1A66" w:rsidP="00DD1A66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DD1A66" w:rsidRPr="0084042D" w14:paraId="1A8064C8" w14:textId="77777777" w:rsidTr="00CE59BE">
        <w:tc>
          <w:tcPr>
            <w:tcW w:w="817" w:type="dxa"/>
            <w:shd w:val="clear" w:color="auto" w:fill="B6DDE8" w:themeFill="accent5" w:themeFillTint="66"/>
          </w:tcPr>
          <w:p w14:paraId="7F2F4946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541AF718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29862684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14:paraId="0CC87372" w14:textId="77777777" w:rsidTr="00CE59BE">
        <w:tc>
          <w:tcPr>
            <w:tcW w:w="817" w:type="dxa"/>
            <w:shd w:val="clear" w:color="auto" w:fill="DAEEF3" w:themeFill="accent5" w:themeFillTint="33"/>
          </w:tcPr>
          <w:p w14:paraId="043B6456" w14:textId="73638744" w:rsidR="007A051C" w:rsidRDefault="00245A5D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1341</w:t>
            </w:r>
          </w:p>
          <w:p w14:paraId="7584F4C1" w14:textId="72A0C3B8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81663A" w14:textId="31AE57E4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6EA4FE" w14:textId="77777777" w:rsidR="00245A5D" w:rsidRDefault="00245A5D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AE9531" w14:textId="2E5E3181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45A5D">
              <w:rPr>
                <w:rFonts w:ascii="Cambria" w:hAnsi="Cambria"/>
                <w:sz w:val="22"/>
                <w:szCs w:val="22"/>
              </w:rPr>
              <w:t>342</w:t>
            </w:r>
          </w:p>
          <w:p w14:paraId="2C9E1CB1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BF8C5D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78B25C" w14:textId="54BCEEA0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45A5D">
              <w:rPr>
                <w:rFonts w:ascii="Cambria" w:hAnsi="Cambria"/>
                <w:sz w:val="22"/>
                <w:szCs w:val="22"/>
              </w:rPr>
              <w:t>343</w:t>
            </w:r>
          </w:p>
          <w:p w14:paraId="6C5F66CF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F808EA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7ABA46" w14:textId="4E5FDFFF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45A5D">
              <w:rPr>
                <w:rFonts w:ascii="Cambria" w:hAnsi="Cambria"/>
                <w:sz w:val="22"/>
                <w:szCs w:val="22"/>
              </w:rPr>
              <w:t>344</w:t>
            </w:r>
          </w:p>
          <w:p w14:paraId="1F48CAED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69DA21D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FBCFD4" w14:textId="3E3B9A10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F923E9E" w14:textId="7878EEF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746314" w14:textId="5609DF1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C0539D" w14:textId="7777777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60CA96" w14:textId="7C3707A9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62DCD36" w14:textId="77777777" w:rsidR="00DC637F" w:rsidRDefault="00DC63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7C1CB4" w14:textId="77777777" w:rsidR="00245A5D" w:rsidRDefault="00245A5D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48BCC6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BD24C7" w14:textId="6F9E229D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45A5D">
              <w:rPr>
                <w:rFonts w:ascii="Cambria" w:hAnsi="Cambria"/>
                <w:sz w:val="22"/>
                <w:szCs w:val="22"/>
              </w:rPr>
              <w:t>345</w:t>
            </w:r>
          </w:p>
          <w:p w14:paraId="5B3896B2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FA118B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7FC409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904C22" w14:textId="02FCF835" w:rsidR="00A008BE" w:rsidRDefault="00A008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DCAB1B7" w14:textId="7777777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2C59D66" w14:textId="5B20BF00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24C55A5" w14:textId="77777777" w:rsidR="00DC637F" w:rsidRDefault="00DC63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344538" w14:textId="7A3B1C70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  <w:r w:rsidR="00DC637F">
              <w:rPr>
                <w:rFonts w:ascii="Cambria" w:hAnsi="Cambria"/>
                <w:sz w:val="22"/>
                <w:szCs w:val="22"/>
              </w:rPr>
              <w:t>346</w:t>
            </w:r>
          </w:p>
          <w:p w14:paraId="3A505627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05E3B8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FDE39B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211A260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8403CE" w14:textId="77777777" w:rsidR="007A051C" w:rsidRPr="00465FD4" w:rsidRDefault="007A051C" w:rsidP="00A008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E305857" w14:textId="7388C253" w:rsidR="0002217F" w:rsidRDefault="0002217F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CHAIRMANS REPORT</w:t>
            </w:r>
          </w:p>
          <w:p w14:paraId="7C80833B" w14:textId="37551643" w:rsidR="009175BE" w:rsidRDefault="009175BE" w:rsidP="008F4965">
            <w:pPr>
              <w:rPr>
                <w:rFonts w:ascii="Cambria" w:hAnsi="Cambria"/>
                <w:sz w:val="22"/>
                <w:szCs w:val="22"/>
              </w:rPr>
            </w:pPr>
            <w:r w:rsidRPr="009175BE">
              <w:rPr>
                <w:rFonts w:ascii="Cambria" w:hAnsi="Cambria"/>
                <w:sz w:val="22"/>
                <w:szCs w:val="22"/>
              </w:rPr>
              <w:t>The chairman welcomed everyone to the AGM of Three Crosses Community Council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41210057" w14:textId="77777777" w:rsidR="00245A5D" w:rsidRPr="009175BE" w:rsidRDefault="00245A5D" w:rsidP="008F4965">
            <w:pPr>
              <w:rPr>
                <w:rFonts w:ascii="Cambria" w:hAnsi="Cambria"/>
                <w:sz w:val="22"/>
                <w:szCs w:val="22"/>
              </w:rPr>
            </w:pPr>
          </w:p>
          <w:p w14:paraId="3721A597" w14:textId="6D9F6D21" w:rsidR="00053BEE" w:rsidRPr="00245A5D" w:rsidRDefault="003F61FC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14:paraId="20DA5D9C" w14:textId="79A10076" w:rsidR="003F61FC" w:rsidRDefault="00245A5D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None, all councillors were present.</w:t>
            </w:r>
          </w:p>
          <w:p w14:paraId="309BB870" w14:textId="77777777" w:rsidR="00245A5D" w:rsidRDefault="00245A5D" w:rsidP="008F4965">
            <w:pPr>
              <w:rPr>
                <w:rFonts w:ascii="Cambria" w:hAnsi="Cambria"/>
                <w:sz w:val="22"/>
                <w:szCs w:val="22"/>
              </w:rPr>
            </w:pPr>
          </w:p>
          <w:p w14:paraId="7445F5A5" w14:textId="77777777" w:rsidR="003F61FC" w:rsidRPr="00852137" w:rsidRDefault="003F61FC" w:rsidP="003F61FC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14:paraId="3AEDC230" w14:textId="77777777" w:rsidR="00053BEE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  <w:r w:rsidRPr="003F61FC">
              <w:rPr>
                <w:rFonts w:ascii="Cambria" w:hAnsi="Cambria"/>
                <w:sz w:val="22"/>
                <w:szCs w:val="22"/>
              </w:rPr>
              <w:t>None were declared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4E3F8008" w14:textId="77777777" w:rsidR="003F61FC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</w:p>
          <w:p w14:paraId="751F8F84" w14:textId="3F2138D4" w:rsidR="003F61FC" w:rsidRDefault="003F61FC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ELECTION OF CHAIRMAN FOR MUNICIPAL YEAR 201</w:t>
            </w:r>
            <w:r w:rsidR="002A120B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2A120B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</w:p>
          <w:p w14:paraId="56D1A846" w14:textId="14603B50" w:rsidR="003F61FC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ask</w:t>
            </w:r>
            <w:r w:rsidR="00A008BE">
              <w:rPr>
                <w:rFonts w:ascii="Cambria" w:hAnsi="Cambria"/>
                <w:sz w:val="22"/>
                <w:szCs w:val="22"/>
              </w:rPr>
              <w:t>ed</w:t>
            </w:r>
            <w:r>
              <w:rPr>
                <w:rFonts w:ascii="Cambria" w:hAnsi="Cambria"/>
                <w:sz w:val="22"/>
                <w:szCs w:val="22"/>
              </w:rPr>
              <w:t xml:space="preserve"> for nominations for the post of chairman. Cllr</w:t>
            </w:r>
            <w:r w:rsidR="009175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5A5D">
              <w:rPr>
                <w:rFonts w:ascii="Cambria" w:hAnsi="Cambria"/>
                <w:sz w:val="22"/>
                <w:szCs w:val="22"/>
              </w:rPr>
              <w:t xml:space="preserve">Smart </w:t>
            </w:r>
            <w:r>
              <w:rPr>
                <w:rFonts w:ascii="Cambria" w:hAnsi="Cambria"/>
                <w:sz w:val="22"/>
                <w:szCs w:val="22"/>
              </w:rPr>
              <w:t xml:space="preserve">nominated Cllr Hood-Williams and this was seconded by Cllr </w:t>
            </w:r>
            <w:r w:rsidR="00245A5D">
              <w:rPr>
                <w:rFonts w:ascii="Cambria" w:hAnsi="Cambria"/>
                <w:sz w:val="22"/>
                <w:szCs w:val="22"/>
              </w:rPr>
              <w:t>Jones</w:t>
            </w:r>
            <w:r>
              <w:rPr>
                <w:rFonts w:ascii="Cambria" w:hAnsi="Cambria"/>
                <w:sz w:val="22"/>
                <w:szCs w:val="22"/>
              </w:rPr>
              <w:t xml:space="preserve">. There being no other candidates, and with Cllr Hood-Williams agreeing to accept the post, he was elected unanimously and unopposed. </w:t>
            </w:r>
          </w:p>
          <w:p w14:paraId="1CC40002" w14:textId="7923BDF4" w:rsidR="009175BE" w:rsidRDefault="009175BE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 thanked the council for the trust placed in him saying it </w:t>
            </w:r>
            <w:r w:rsidR="00245A5D">
              <w:rPr>
                <w:rFonts w:ascii="Cambria" w:hAnsi="Cambria"/>
                <w:sz w:val="22"/>
                <w:szCs w:val="22"/>
              </w:rPr>
              <w:t xml:space="preserve">had been a year where a lot of good preparatory work had been done. </w:t>
            </w:r>
          </w:p>
          <w:p w14:paraId="6B3B2DED" w14:textId="6851AD62" w:rsidR="00245A5D" w:rsidRDefault="00245A5D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remarked on the election of Cllr Taylor to the council saying she had already made many valuable contributions to its operation.</w:t>
            </w:r>
          </w:p>
          <w:p w14:paraId="20757EB1" w14:textId="31393F1D" w:rsidR="00245A5D" w:rsidRDefault="00245A5D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 also thanked the clerk for his </w:t>
            </w:r>
            <w:r w:rsidR="00DC637F">
              <w:rPr>
                <w:rFonts w:ascii="Cambria" w:hAnsi="Cambria"/>
                <w:sz w:val="22"/>
                <w:szCs w:val="22"/>
              </w:rPr>
              <w:t>hard work through the year.</w:t>
            </w:r>
          </w:p>
          <w:p w14:paraId="44315FDE" w14:textId="77777777" w:rsidR="003F61FC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</w:p>
          <w:p w14:paraId="3537AAB4" w14:textId="49E8E4EA" w:rsidR="003F61FC" w:rsidRPr="003F61FC" w:rsidRDefault="003F61FC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ELECTION OF VICE-CHAIRMAN FOR MUNICIPAL YEAR 201</w:t>
            </w:r>
            <w:r w:rsidR="002A120B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2A120B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  <w:bookmarkStart w:id="0" w:name="_GoBack"/>
            <w:bookmarkEnd w:id="0"/>
          </w:p>
          <w:p w14:paraId="339C9A2D" w14:textId="18E5D1DE" w:rsidR="00A008BE" w:rsidRDefault="00A008BE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Hood-Williams took the chair and asked for nominations for the vice-chairman post. </w:t>
            </w:r>
            <w:r w:rsidR="00DC637F">
              <w:rPr>
                <w:rFonts w:ascii="Cambria" w:hAnsi="Cambria"/>
                <w:sz w:val="22"/>
                <w:szCs w:val="22"/>
              </w:rPr>
              <w:t>He</w:t>
            </w:r>
            <w:r>
              <w:rPr>
                <w:rFonts w:ascii="Cambria" w:hAnsi="Cambria"/>
                <w:sz w:val="22"/>
                <w:szCs w:val="22"/>
              </w:rPr>
              <w:t xml:space="preserve"> nominated Cllr Smart</w:t>
            </w:r>
            <w:r w:rsidR="009175BE">
              <w:rPr>
                <w:rFonts w:ascii="Cambria" w:hAnsi="Cambria"/>
                <w:sz w:val="22"/>
                <w:szCs w:val="22"/>
              </w:rPr>
              <w:t>, who had indicated he wished to continue</w:t>
            </w:r>
            <w:r w:rsidR="00DC637F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C637F">
              <w:rPr>
                <w:rFonts w:ascii="Cambria" w:hAnsi="Cambria"/>
                <w:sz w:val="22"/>
                <w:szCs w:val="22"/>
              </w:rPr>
              <w:t>This</w:t>
            </w:r>
            <w:r>
              <w:rPr>
                <w:rFonts w:ascii="Cambria" w:hAnsi="Cambria"/>
                <w:sz w:val="22"/>
                <w:szCs w:val="22"/>
              </w:rPr>
              <w:t xml:space="preserve"> was seconded by Cllr </w:t>
            </w:r>
            <w:proofErr w:type="spellStart"/>
            <w:r w:rsidR="00DC637F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 There being no further nominations, Cllr Smart was elected unanimously and unopposed.</w:t>
            </w:r>
          </w:p>
          <w:p w14:paraId="1AB0B3DF" w14:textId="5AE7D428" w:rsidR="009175BE" w:rsidRDefault="00A008BE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23FDCFFC" w14:textId="77777777" w:rsidR="00DC637F" w:rsidRDefault="00DC637F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3660B074" w14:textId="0377BF98"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 xml:space="preserve">DATE OF NEXT </w:t>
            </w:r>
            <w:r w:rsidR="003F7B7F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ANNUAL GENERAL </w:t>
            </w: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MEETING</w:t>
            </w:r>
          </w:p>
          <w:p w14:paraId="365E1534" w14:textId="3A44FBAC"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next </w:t>
            </w:r>
            <w:r w:rsidR="00C70BCF">
              <w:rPr>
                <w:rFonts w:ascii="Cambria" w:hAnsi="Cambria"/>
                <w:sz w:val="22"/>
                <w:szCs w:val="22"/>
              </w:rPr>
              <w:t>AGM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will take place on Thursday the </w:t>
            </w:r>
            <w:r w:rsidR="00DC637F">
              <w:rPr>
                <w:rFonts w:ascii="Cambria" w:hAnsi="Cambria"/>
                <w:sz w:val="22"/>
                <w:szCs w:val="22"/>
              </w:rPr>
              <w:t>21st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70BCF">
              <w:rPr>
                <w:rFonts w:ascii="Cambria" w:hAnsi="Cambria"/>
                <w:sz w:val="22"/>
                <w:szCs w:val="22"/>
              </w:rPr>
              <w:t>May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20</w:t>
            </w:r>
            <w:r w:rsidR="00DC637F">
              <w:rPr>
                <w:rFonts w:ascii="Cambria" w:hAnsi="Cambria"/>
                <w:sz w:val="22"/>
                <w:szCs w:val="22"/>
              </w:rPr>
              <w:t>20</w:t>
            </w:r>
            <w:r w:rsidRPr="006372C3">
              <w:rPr>
                <w:rFonts w:ascii="Cambria" w:hAnsi="Cambria"/>
                <w:sz w:val="22"/>
                <w:szCs w:val="22"/>
              </w:rPr>
              <w:t>.</w:t>
            </w:r>
          </w:p>
          <w:p w14:paraId="5260352B" w14:textId="6CA15CA4" w:rsidR="00DD1A66" w:rsidRPr="00667B7B" w:rsidRDefault="00DD1A66" w:rsidP="00A008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C70BCF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A008BE">
              <w:rPr>
                <w:rFonts w:ascii="Cambria" w:hAnsi="Cambria"/>
                <w:sz w:val="22"/>
                <w:szCs w:val="22"/>
              </w:rPr>
              <w:t>4</w:t>
            </w:r>
            <w:r w:rsidR="009175BE">
              <w:rPr>
                <w:rFonts w:ascii="Cambria" w:hAnsi="Cambria"/>
                <w:sz w:val="22"/>
                <w:szCs w:val="22"/>
              </w:rPr>
              <w:t>5</w:t>
            </w:r>
            <w:r w:rsidRPr="006372C3">
              <w:rPr>
                <w:rFonts w:ascii="Cambria" w:hAnsi="Cambria"/>
                <w:sz w:val="22"/>
                <w:szCs w:val="22"/>
              </w:rPr>
              <w:t>pm.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14:paraId="4FE4A530" w14:textId="77777777" w:rsidR="00DD1A66" w:rsidRPr="0084042D" w:rsidRDefault="00DD1A66" w:rsidP="00CE59BE">
            <w:pPr>
              <w:jc w:val="center"/>
              <w:rPr>
                <w:rFonts w:ascii="Cambria" w:hAnsi="Cambria"/>
              </w:rPr>
            </w:pPr>
          </w:p>
          <w:p w14:paraId="11A1F1DD" w14:textId="77777777" w:rsidR="00DD1A66" w:rsidRPr="007C3700" w:rsidRDefault="00DD1A66" w:rsidP="00CE59BE">
            <w:pPr>
              <w:jc w:val="center"/>
              <w:rPr>
                <w:rFonts w:ascii="Cambria" w:hAnsi="Cambria"/>
              </w:rPr>
            </w:pPr>
          </w:p>
        </w:tc>
      </w:tr>
    </w:tbl>
    <w:p w14:paraId="01018CD2" w14:textId="77777777" w:rsidR="00DD1A66" w:rsidRDefault="00DD1A66"/>
    <w:sectPr w:rsidR="00DD1A66" w:rsidSect="007D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25AA" w14:textId="77777777" w:rsidR="005144F1" w:rsidRDefault="005144F1" w:rsidP="007D6146">
      <w:r>
        <w:separator/>
      </w:r>
    </w:p>
  </w:endnote>
  <w:endnote w:type="continuationSeparator" w:id="0">
    <w:p w14:paraId="61F7DC61" w14:textId="77777777" w:rsidR="005144F1" w:rsidRDefault="005144F1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6415" w14:textId="77777777" w:rsidR="00CE2EFE" w:rsidRDefault="00CE2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7193" w14:textId="77777777"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</w:p>
  <w:p w14:paraId="2D50CD80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14:paraId="0FE86AB7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62529F55" w14:textId="77777777" w:rsidR="007D6146" w:rsidRPr="00DD1A66" w:rsidRDefault="007D6146">
    <w:pPr>
      <w:pStyle w:val="Footer"/>
      <w:rPr>
        <w:color w:val="7030A0"/>
      </w:rPr>
    </w:pPr>
  </w:p>
  <w:p w14:paraId="16B76A34" w14:textId="77777777"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AB18" w14:textId="77777777"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</w:p>
  <w:p w14:paraId="75EEA3D6" w14:textId="77777777"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14:paraId="5F104D24" w14:textId="77777777"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14:paraId="0F6C366C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457086A1" w14:textId="77777777"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EFB0" w14:textId="77777777" w:rsidR="005144F1" w:rsidRDefault="005144F1" w:rsidP="007D6146">
      <w:r>
        <w:separator/>
      </w:r>
    </w:p>
  </w:footnote>
  <w:footnote w:type="continuationSeparator" w:id="0">
    <w:p w14:paraId="46305D31" w14:textId="77777777" w:rsidR="005144F1" w:rsidRDefault="005144F1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4271" w14:textId="6992548F" w:rsidR="00CE2EFE" w:rsidRDefault="00CE2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52B8" w14:textId="2DC2D9E0"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>Minutes of the Meeting Three Crosses Community Council 201</w:t>
    </w:r>
    <w:r w:rsidR="00DC637F">
      <w:rPr>
        <w:i/>
        <w:color w:val="7030A0"/>
      </w:rPr>
      <w:t>9</w:t>
    </w:r>
    <w:r w:rsidRPr="00DD1A66">
      <w:rPr>
        <w:i/>
        <w:color w:val="7030A0"/>
      </w:rPr>
      <w:t>-20</w:t>
    </w:r>
    <w:r w:rsidR="00DC637F">
      <w:rPr>
        <w:i/>
        <w:color w:val="7030A0"/>
      </w:rPr>
      <w:t>20</w:t>
    </w:r>
  </w:p>
  <w:p w14:paraId="7F61576C" w14:textId="77777777"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D64A" w14:textId="300FCF59" w:rsidR="007D6146" w:rsidRDefault="007D6146">
    <w:pPr>
      <w:pStyle w:val="Header"/>
    </w:pPr>
    <w:r>
      <w:tab/>
    </w:r>
    <w:r>
      <w:rPr>
        <w:rFonts w:ascii="Times New Roman" w:hAnsi="Times New Roman"/>
        <w:noProof/>
        <w:lang w:eastAsia="en-GB"/>
      </w:rPr>
      <w:drawing>
        <wp:inline distT="0" distB="0" distL="0" distR="0" wp14:anchorId="3E58C639" wp14:editId="6EB94342">
          <wp:extent cx="12700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6"/>
    <w:rsid w:val="000056A7"/>
    <w:rsid w:val="0002217F"/>
    <w:rsid w:val="00053BEE"/>
    <w:rsid w:val="000A783E"/>
    <w:rsid w:val="000C2967"/>
    <w:rsid w:val="000E6D44"/>
    <w:rsid w:val="000E7051"/>
    <w:rsid w:val="000F3097"/>
    <w:rsid w:val="00185462"/>
    <w:rsid w:val="001B656B"/>
    <w:rsid w:val="001E4CC4"/>
    <w:rsid w:val="001E7B6D"/>
    <w:rsid w:val="00245A5D"/>
    <w:rsid w:val="002560BA"/>
    <w:rsid w:val="00263C19"/>
    <w:rsid w:val="00264B0C"/>
    <w:rsid w:val="00296C75"/>
    <w:rsid w:val="002A120B"/>
    <w:rsid w:val="002A284B"/>
    <w:rsid w:val="002D48C1"/>
    <w:rsid w:val="003F61FC"/>
    <w:rsid w:val="003F7B7F"/>
    <w:rsid w:val="0040328C"/>
    <w:rsid w:val="004423A9"/>
    <w:rsid w:val="00482485"/>
    <w:rsid w:val="004B3C30"/>
    <w:rsid w:val="004C6057"/>
    <w:rsid w:val="004D79FF"/>
    <w:rsid w:val="005144F1"/>
    <w:rsid w:val="00526905"/>
    <w:rsid w:val="0055026D"/>
    <w:rsid w:val="00555EC9"/>
    <w:rsid w:val="005975EA"/>
    <w:rsid w:val="005D2EDB"/>
    <w:rsid w:val="00605F99"/>
    <w:rsid w:val="00630AC2"/>
    <w:rsid w:val="006B759D"/>
    <w:rsid w:val="00705EDC"/>
    <w:rsid w:val="0072511D"/>
    <w:rsid w:val="007A051C"/>
    <w:rsid w:val="007D0228"/>
    <w:rsid w:val="007D6146"/>
    <w:rsid w:val="00885E10"/>
    <w:rsid w:val="00885F93"/>
    <w:rsid w:val="008A04AB"/>
    <w:rsid w:val="008C6924"/>
    <w:rsid w:val="008D2361"/>
    <w:rsid w:val="008F34BF"/>
    <w:rsid w:val="008F4965"/>
    <w:rsid w:val="009175BE"/>
    <w:rsid w:val="00995EF6"/>
    <w:rsid w:val="00A008BE"/>
    <w:rsid w:val="00A016A8"/>
    <w:rsid w:val="00A87140"/>
    <w:rsid w:val="00A967FE"/>
    <w:rsid w:val="00AE2EFB"/>
    <w:rsid w:val="00B21081"/>
    <w:rsid w:val="00B827D9"/>
    <w:rsid w:val="00C2258F"/>
    <w:rsid w:val="00C70BCF"/>
    <w:rsid w:val="00CD0330"/>
    <w:rsid w:val="00CE2EFE"/>
    <w:rsid w:val="00D7556D"/>
    <w:rsid w:val="00DC637F"/>
    <w:rsid w:val="00DD1A66"/>
    <w:rsid w:val="00E11226"/>
    <w:rsid w:val="00E32BF3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F5741"/>
  <w15:docId w15:val="{E3933A29-CB6A-4668-809E-516A036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B26F-0808-4ECC-919B-87C106AE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2019-06-16T11:30:00Z</cp:lastPrinted>
  <dcterms:created xsi:type="dcterms:W3CDTF">2019-05-31T10:24:00Z</dcterms:created>
  <dcterms:modified xsi:type="dcterms:W3CDTF">2019-06-16T11:30:00Z</dcterms:modified>
</cp:coreProperties>
</file>