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652A82BC" w14:textId="4F95A0F7" w:rsidR="00382491" w:rsidRPr="004922B7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</w:p>
    <w:p w14:paraId="3A4CF4BB" w14:textId="553253A1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>
        <w:rPr>
          <w:rFonts w:ascii="Cambria" w:hAnsi="Cambria"/>
          <w:b/>
          <w:color w:val="002060"/>
          <w:sz w:val="28"/>
          <w:szCs w:val="28"/>
        </w:rPr>
        <w:t>7.00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pm 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371B4EC8" w:rsidR="008570B3" w:rsidRPr="00382491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Thursday </w:t>
      </w:r>
      <w:r w:rsidR="00382491" w:rsidRPr="00382491">
        <w:rPr>
          <w:rFonts w:ascii="Cambria" w:hAnsi="Cambria"/>
          <w:b/>
          <w:color w:val="002060"/>
          <w:sz w:val="28"/>
          <w:szCs w:val="28"/>
        </w:rPr>
        <w:t>21st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May 20</w:t>
      </w:r>
      <w:r w:rsidR="00382491" w:rsidRPr="00382491">
        <w:rPr>
          <w:rFonts w:ascii="Cambria" w:hAnsi="Cambria"/>
          <w:b/>
          <w:color w:val="002060"/>
          <w:sz w:val="28"/>
          <w:szCs w:val="28"/>
        </w:rPr>
        <w:t>20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54E15C39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649BC7C7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474C0BAA" w14:textId="54D5B650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confirm the minutes of the meeting</w:t>
      </w:r>
      <w:r w:rsidR="00382491"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held on </w:t>
      </w:r>
      <w:r w:rsidR="008D3E0E">
        <w:rPr>
          <w:rFonts w:ascii="Cambria" w:hAnsi="Cambria"/>
          <w:sz w:val="28"/>
        </w:rPr>
        <w:t xml:space="preserve">the </w:t>
      </w:r>
      <w:r w:rsidR="00382491">
        <w:rPr>
          <w:rFonts w:ascii="Cambria" w:hAnsi="Cambria"/>
          <w:sz w:val="28"/>
        </w:rPr>
        <w:t>20</w:t>
      </w:r>
      <w:r w:rsidR="00680AA8" w:rsidRPr="00680AA8">
        <w:rPr>
          <w:rFonts w:ascii="Cambria" w:hAnsi="Cambria"/>
          <w:sz w:val="28"/>
          <w:vertAlign w:val="superscript"/>
        </w:rPr>
        <w:t>th</w:t>
      </w:r>
      <w:r w:rsidR="00680AA8">
        <w:rPr>
          <w:rFonts w:ascii="Cambria" w:hAnsi="Cambria"/>
          <w:sz w:val="28"/>
        </w:rPr>
        <w:t xml:space="preserve"> </w:t>
      </w:r>
      <w:r w:rsidR="00382491">
        <w:rPr>
          <w:rFonts w:ascii="Cambria" w:hAnsi="Cambria"/>
          <w:sz w:val="28"/>
        </w:rPr>
        <w:t>February &amp; 19</w:t>
      </w:r>
      <w:r w:rsidR="00382491" w:rsidRPr="00382491">
        <w:rPr>
          <w:rFonts w:ascii="Cambria" w:hAnsi="Cambria"/>
          <w:sz w:val="28"/>
          <w:vertAlign w:val="superscript"/>
        </w:rPr>
        <w:t>th</w:t>
      </w:r>
      <w:r w:rsidR="00382491">
        <w:rPr>
          <w:rFonts w:ascii="Cambria" w:hAnsi="Cambria"/>
          <w:sz w:val="28"/>
        </w:rPr>
        <w:t xml:space="preserve"> March </w:t>
      </w:r>
      <w:r w:rsidRPr="006F09BF">
        <w:rPr>
          <w:rFonts w:ascii="Cambria" w:hAnsi="Cambria"/>
          <w:sz w:val="28"/>
        </w:rPr>
        <w:t>20</w:t>
      </w:r>
      <w:r w:rsidR="00382491">
        <w:rPr>
          <w:rFonts w:ascii="Cambria" w:hAnsi="Cambria"/>
          <w:sz w:val="28"/>
        </w:rPr>
        <w:t>20</w:t>
      </w:r>
      <w:r w:rsidR="008D3E0E">
        <w:rPr>
          <w:rFonts w:ascii="Cambria" w:hAnsi="Cambria"/>
          <w:sz w:val="28"/>
        </w:rPr>
        <w:t>.</w:t>
      </w:r>
    </w:p>
    <w:p w14:paraId="4B684196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9A9069C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232E42B6" w14:textId="77777777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May</w:t>
      </w:r>
    </w:p>
    <w:p w14:paraId="40C21396" w14:textId="4E668166" w:rsidR="0094038D" w:rsidRDefault="0094038D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Annual Return for Financial Year 201</w:t>
      </w:r>
      <w:r w:rsidR="00382491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/</w:t>
      </w:r>
      <w:r w:rsidR="00382491">
        <w:rPr>
          <w:rFonts w:ascii="Cambria" w:hAnsi="Cambria"/>
          <w:sz w:val="28"/>
        </w:rPr>
        <w:t>20</w:t>
      </w:r>
    </w:p>
    <w:p w14:paraId="707648AA" w14:textId="1E826AF2" w:rsidR="00E07B69" w:rsidRPr="006F09BF" w:rsidRDefault="00E07B69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review of 201</w:t>
      </w:r>
      <w:r w:rsidR="00382491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/</w:t>
      </w:r>
      <w:r w:rsidR="00382491">
        <w:rPr>
          <w:rFonts w:ascii="Cambria" w:hAnsi="Cambria"/>
          <w:sz w:val="28"/>
        </w:rPr>
        <w:t>20</w:t>
      </w:r>
      <w:r>
        <w:rPr>
          <w:rFonts w:ascii="Cambria" w:hAnsi="Cambria"/>
          <w:sz w:val="28"/>
        </w:rPr>
        <w:t xml:space="preserve"> Internal Audit.</w:t>
      </w:r>
    </w:p>
    <w:p w14:paraId="04CEA689" w14:textId="6E88E656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</w:t>
      </w:r>
      <w:r w:rsidR="00FE1CAD">
        <w:rPr>
          <w:rFonts w:ascii="Cambria" w:hAnsi="Cambria"/>
          <w:sz w:val="28"/>
        </w:rPr>
        <w:t xml:space="preserve"> </w:t>
      </w:r>
      <w:r w:rsidR="0094038D">
        <w:rPr>
          <w:rFonts w:ascii="Cambria" w:hAnsi="Cambria"/>
          <w:sz w:val="28"/>
        </w:rPr>
        <w:t>Communications</w:t>
      </w:r>
      <w:r w:rsidR="00382491">
        <w:rPr>
          <w:rFonts w:ascii="Cambria" w:hAnsi="Cambria"/>
          <w:sz w:val="28"/>
        </w:rPr>
        <w:t xml:space="preserve"> &amp; Events</w:t>
      </w:r>
    </w:p>
    <w:p w14:paraId="06D78427" w14:textId="162156F3"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 xml:space="preserve">apital Projects – </w:t>
      </w:r>
      <w:r w:rsidR="00382491">
        <w:rPr>
          <w:rFonts w:ascii="Cambria" w:hAnsi="Cambria"/>
          <w:sz w:val="28"/>
        </w:rPr>
        <w:t>Playground Update</w:t>
      </w:r>
    </w:p>
    <w:p w14:paraId="14F5905B" w14:textId="77777777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2BAFB1C6" w14:textId="05D3569E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7843F6">
        <w:rPr>
          <w:rFonts w:ascii="Cambria" w:hAnsi="Cambria"/>
          <w:sz w:val="28"/>
        </w:rPr>
        <w:t>:</w:t>
      </w:r>
    </w:p>
    <w:p w14:paraId="0E43D40C" w14:textId="63D166C2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085882B2" w14:textId="06BF2168" w:rsidR="00680AA8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AA8">
        <w:rPr>
          <w:rFonts w:ascii="Cambria" w:hAnsi="Cambria"/>
          <w:sz w:val="28"/>
        </w:rPr>
        <w:t xml:space="preserve">Date of </w:t>
      </w:r>
      <w:r w:rsidR="008570B3" w:rsidRPr="00680AA8">
        <w:rPr>
          <w:rFonts w:ascii="Cambria" w:hAnsi="Cambria"/>
          <w:sz w:val="28"/>
        </w:rPr>
        <w:t>Next Meeting</w:t>
      </w:r>
    </w:p>
    <w:p w14:paraId="6D71450E" w14:textId="77777777" w:rsidR="004922B7" w:rsidRPr="00680AA8" w:rsidRDefault="004922B7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1B222A9E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200521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0546" w14:textId="77777777" w:rsidR="00D023B7" w:rsidRDefault="00D023B7" w:rsidP="00236A58">
      <w:r>
        <w:separator/>
      </w:r>
    </w:p>
  </w:endnote>
  <w:endnote w:type="continuationSeparator" w:id="0">
    <w:p w14:paraId="61EFB809" w14:textId="77777777" w:rsidR="00D023B7" w:rsidRDefault="00D023B7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E4C2" w14:textId="77777777" w:rsidR="00D023B7" w:rsidRDefault="00D023B7" w:rsidP="00236A58">
      <w:r>
        <w:separator/>
      </w:r>
    </w:p>
  </w:footnote>
  <w:footnote w:type="continuationSeparator" w:id="0">
    <w:p w14:paraId="5AED2203" w14:textId="77777777" w:rsidR="00D023B7" w:rsidRDefault="00D023B7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8214D"/>
    <w:rsid w:val="000F4334"/>
    <w:rsid w:val="001D028F"/>
    <w:rsid w:val="001F2C34"/>
    <w:rsid w:val="00236A58"/>
    <w:rsid w:val="00290665"/>
    <w:rsid w:val="003162C5"/>
    <w:rsid w:val="00317A4F"/>
    <w:rsid w:val="00382491"/>
    <w:rsid w:val="003C20B5"/>
    <w:rsid w:val="003C42FC"/>
    <w:rsid w:val="003D5D48"/>
    <w:rsid w:val="003F34B1"/>
    <w:rsid w:val="004051AA"/>
    <w:rsid w:val="004769CD"/>
    <w:rsid w:val="004922B7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256B"/>
    <w:rsid w:val="007843F6"/>
    <w:rsid w:val="007B2818"/>
    <w:rsid w:val="008570B3"/>
    <w:rsid w:val="008C796B"/>
    <w:rsid w:val="008D3E0E"/>
    <w:rsid w:val="008E043A"/>
    <w:rsid w:val="0091040C"/>
    <w:rsid w:val="00915B68"/>
    <w:rsid w:val="0094038D"/>
    <w:rsid w:val="00A006CF"/>
    <w:rsid w:val="00A33AC4"/>
    <w:rsid w:val="00AA7909"/>
    <w:rsid w:val="00AC4A5C"/>
    <w:rsid w:val="00BB081A"/>
    <w:rsid w:val="00D023B7"/>
    <w:rsid w:val="00D90F68"/>
    <w:rsid w:val="00DB0C94"/>
    <w:rsid w:val="00DB3733"/>
    <w:rsid w:val="00E05D76"/>
    <w:rsid w:val="00E07B69"/>
    <w:rsid w:val="00FA05BD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5</cp:revision>
  <cp:lastPrinted>2018-05-08T18:12:00Z</cp:lastPrinted>
  <dcterms:created xsi:type="dcterms:W3CDTF">2020-05-12T12:04:00Z</dcterms:created>
  <dcterms:modified xsi:type="dcterms:W3CDTF">2020-05-14T13:32:00Z</dcterms:modified>
</cp:coreProperties>
</file>