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652A82BC" w14:textId="4F95A0F7" w:rsidR="00382491" w:rsidRPr="004922B7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</w:p>
    <w:p w14:paraId="3A4CF4BB" w14:textId="62D4E2D1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 w:rsidRPr="00486879">
        <w:rPr>
          <w:rFonts w:ascii="Cambria" w:hAnsi="Cambria"/>
          <w:b/>
          <w:color w:val="002060"/>
          <w:sz w:val="28"/>
          <w:szCs w:val="28"/>
          <w:u w:val="single"/>
        </w:rPr>
        <w:t>7.</w:t>
      </w:r>
      <w:r w:rsidR="00D93D84" w:rsidRPr="00486879">
        <w:rPr>
          <w:rFonts w:ascii="Cambria" w:hAnsi="Cambria"/>
          <w:b/>
          <w:color w:val="002060"/>
          <w:sz w:val="28"/>
          <w:szCs w:val="28"/>
          <w:u w:val="single"/>
        </w:rPr>
        <w:t>3</w:t>
      </w:r>
      <w:r w:rsidR="004922B7" w:rsidRPr="00486879">
        <w:rPr>
          <w:rFonts w:ascii="Cambria" w:hAnsi="Cambria"/>
          <w:b/>
          <w:color w:val="002060"/>
          <w:sz w:val="28"/>
          <w:szCs w:val="28"/>
          <w:u w:val="single"/>
        </w:rPr>
        <w:t>0</w:t>
      </w:r>
      <w:r w:rsidRPr="00486879">
        <w:rPr>
          <w:rFonts w:ascii="Cambria" w:hAnsi="Cambria"/>
          <w:b/>
          <w:color w:val="002060"/>
          <w:sz w:val="28"/>
          <w:szCs w:val="28"/>
          <w:u w:val="single"/>
        </w:rPr>
        <w:t>pm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D93D84">
        <w:rPr>
          <w:rFonts w:ascii="Cambria" w:hAnsi="Cambria"/>
          <w:b/>
          <w:color w:val="002060"/>
          <w:sz w:val="28"/>
          <w:szCs w:val="28"/>
        </w:rPr>
        <w:t>on Microsoft Teams Platform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7D264792" w:rsidR="008570B3" w:rsidRPr="00F77DFF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  <w:u w:val="single"/>
        </w:rPr>
      </w:pPr>
      <w:r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Thursday 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</w:rPr>
        <w:t>1</w:t>
      </w:r>
      <w:r w:rsidR="00E02CB1" w:rsidRPr="00F77DFF">
        <w:rPr>
          <w:rFonts w:ascii="Cambria" w:hAnsi="Cambria"/>
          <w:b/>
          <w:color w:val="002060"/>
          <w:sz w:val="28"/>
          <w:szCs w:val="28"/>
          <w:u w:val="single"/>
        </w:rPr>
        <w:t>5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  <w:vertAlign w:val="superscript"/>
        </w:rPr>
        <w:t>th</w:t>
      </w:r>
      <w:r w:rsidR="00D93D84"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 </w:t>
      </w:r>
      <w:r w:rsidR="00E02CB1" w:rsidRPr="00F77DFF">
        <w:rPr>
          <w:rFonts w:ascii="Cambria" w:hAnsi="Cambria"/>
          <w:b/>
          <w:color w:val="002060"/>
          <w:sz w:val="28"/>
          <w:szCs w:val="28"/>
          <w:u w:val="single"/>
        </w:rPr>
        <w:t>October</w:t>
      </w:r>
      <w:r w:rsidRPr="00F77DFF">
        <w:rPr>
          <w:rFonts w:ascii="Cambria" w:hAnsi="Cambria"/>
          <w:b/>
          <w:color w:val="002060"/>
          <w:sz w:val="28"/>
          <w:szCs w:val="28"/>
          <w:u w:val="single"/>
        </w:rPr>
        <w:t xml:space="preserve"> 20</w:t>
      </w:r>
      <w:r w:rsidR="00382491" w:rsidRPr="00F77DFF">
        <w:rPr>
          <w:rFonts w:ascii="Cambria" w:hAnsi="Cambria"/>
          <w:b/>
          <w:color w:val="002060"/>
          <w:sz w:val="28"/>
          <w:szCs w:val="28"/>
          <w:u w:val="single"/>
        </w:rPr>
        <w:t>20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Chairman’s Report</w:t>
      </w:r>
    </w:p>
    <w:p w14:paraId="54E15C39" w14:textId="77777777" w:rsidR="008570B3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Apologies for absence</w:t>
      </w:r>
    </w:p>
    <w:p w14:paraId="649BC7C7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To receive disclosure of personal interests</w:t>
      </w:r>
    </w:p>
    <w:p w14:paraId="474C0BAA" w14:textId="51A3605B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To confirm the minutes of the meeting</w:t>
      </w:r>
      <w:r w:rsidR="00382491" w:rsidRPr="00E02CB1">
        <w:rPr>
          <w:rFonts w:asciiTheme="majorHAnsi" w:hAnsiTheme="majorHAnsi"/>
        </w:rPr>
        <w:t>s</w:t>
      </w:r>
      <w:r w:rsidRPr="00E02CB1">
        <w:rPr>
          <w:rFonts w:asciiTheme="majorHAnsi" w:hAnsiTheme="majorHAnsi"/>
        </w:rPr>
        <w:t xml:space="preserve"> held on </w:t>
      </w:r>
      <w:r w:rsidR="008D3E0E" w:rsidRPr="00E02CB1">
        <w:rPr>
          <w:rFonts w:asciiTheme="majorHAnsi" w:hAnsiTheme="majorHAnsi"/>
        </w:rPr>
        <w:t xml:space="preserve">the </w:t>
      </w:r>
      <w:r w:rsidR="001A1352" w:rsidRPr="00E02CB1">
        <w:rPr>
          <w:rFonts w:asciiTheme="majorHAnsi" w:hAnsiTheme="majorHAnsi"/>
        </w:rPr>
        <w:t>1</w:t>
      </w:r>
      <w:r w:rsidR="00E02CB1" w:rsidRPr="00E02CB1">
        <w:rPr>
          <w:rFonts w:asciiTheme="majorHAnsi" w:hAnsiTheme="majorHAnsi"/>
        </w:rPr>
        <w:t>7</w:t>
      </w:r>
      <w:r w:rsidR="00680AA8" w:rsidRPr="00E02CB1">
        <w:rPr>
          <w:rFonts w:asciiTheme="majorHAnsi" w:hAnsiTheme="majorHAnsi"/>
          <w:vertAlign w:val="superscript"/>
        </w:rPr>
        <w:t>th</w:t>
      </w:r>
      <w:r w:rsidR="00680AA8" w:rsidRPr="00E02CB1">
        <w:rPr>
          <w:rFonts w:asciiTheme="majorHAnsi" w:hAnsiTheme="majorHAnsi"/>
        </w:rPr>
        <w:t xml:space="preserve"> </w:t>
      </w:r>
      <w:r w:rsidR="00E02CB1" w:rsidRPr="00E02CB1">
        <w:rPr>
          <w:rFonts w:asciiTheme="majorHAnsi" w:hAnsiTheme="majorHAnsi"/>
        </w:rPr>
        <w:t>Septem</w:t>
      </w:r>
      <w:r w:rsidR="00E02CB1">
        <w:rPr>
          <w:rFonts w:asciiTheme="majorHAnsi" w:hAnsiTheme="majorHAnsi"/>
        </w:rPr>
        <w:t>ber</w:t>
      </w:r>
    </w:p>
    <w:p w14:paraId="4B684196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Matters arising</w:t>
      </w:r>
    </w:p>
    <w:p w14:paraId="79A9069C" w14:textId="77777777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Clerks Report &amp; Correspondence</w:t>
      </w:r>
    </w:p>
    <w:p w14:paraId="232E42B6" w14:textId="3F761970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Accounts for payment/Financial Report</w:t>
      </w:r>
      <w:r w:rsidR="00915B68" w:rsidRPr="00E02CB1">
        <w:rPr>
          <w:rFonts w:asciiTheme="majorHAnsi" w:hAnsiTheme="majorHAnsi"/>
        </w:rPr>
        <w:t xml:space="preserve"> for </w:t>
      </w:r>
      <w:r w:rsidR="00E02CB1">
        <w:rPr>
          <w:rFonts w:asciiTheme="majorHAnsi" w:hAnsiTheme="majorHAnsi"/>
        </w:rPr>
        <w:t>October</w:t>
      </w:r>
    </w:p>
    <w:p w14:paraId="04CEA689" w14:textId="6E88E656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Community</w:t>
      </w:r>
      <w:r w:rsidR="00FE1CAD" w:rsidRPr="00E02CB1">
        <w:rPr>
          <w:rFonts w:asciiTheme="majorHAnsi" w:hAnsiTheme="majorHAnsi"/>
        </w:rPr>
        <w:t xml:space="preserve"> </w:t>
      </w:r>
      <w:r w:rsidR="0094038D" w:rsidRPr="00E02CB1">
        <w:rPr>
          <w:rFonts w:asciiTheme="majorHAnsi" w:hAnsiTheme="majorHAnsi"/>
        </w:rPr>
        <w:t>Communications</w:t>
      </w:r>
      <w:r w:rsidR="00382491" w:rsidRPr="00E02CB1">
        <w:rPr>
          <w:rFonts w:asciiTheme="majorHAnsi" w:hAnsiTheme="majorHAnsi"/>
        </w:rPr>
        <w:t xml:space="preserve"> &amp; Events</w:t>
      </w:r>
    </w:p>
    <w:p w14:paraId="746B3232" w14:textId="110B7A0F" w:rsidR="001A1352" w:rsidRPr="00E02CB1" w:rsidRDefault="008D3E0E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bCs/>
        </w:rPr>
      </w:pPr>
      <w:r w:rsidRPr="00E02CB1">
        <w:rPr>
          <w:rFonts w:asciiTheme="majorHAnsi" w:hAnsiTheme="majorHAnsi"/>
        </w:rPr>
        <w:t>C</w:t>
      </w:r>
      <w:r w:rsidR="008570B3" w:rsidRPr="00E02CB1">
        <w:rPr>
          <w:rFonts w:asciiTheme="majorHAnsi" w:hAnsiTheme="majorHAnsi"/>
        </w:rPr>
        <w:t xml:space="preserve">apital Projects </w:t>
      </w:r>
      <w:r w:rsidR="00E02CB1">
        <w:rPr>
          <w:rFonts w:asciiTheme="majorHAnsi" w:hAnsiTheme="majorHAnsi"/>
        </w:rPr>
        <w:t>– Banc Drainage and Playground Refurbishment</w:t>
      </w:r>
    </w:p>
    <w:p w14:paraId="68D58FB1" w14:textId="7256CB7C" w:rsidR="00D93D84" w:rsidRPr="00E02CB1" w:rsidRDefault="00E02CB1" w:rsidP="00E02CB1">
      <w:pPr>
        <w:rPr>
          <w:rFonts w:ascii="Cambria" w:hAnsi="Cambria"/>
          <w:color w:val="7030A0"/>
        </w:rPr>
      </w:pPr>
      <w:r w:rsidRPr="00E02CB1">
        <w:rPr>
          <w:rFonts w:ascii="Cambria" w:hAnsi="Cambria"/>
          <w:b/>
          <w:bCs/>
        </w:rPr>
        <w:t>10</w:t>
      </w:r>
      <w:r w:rsidRPr="00E02CB1">
        <w:rPr>
          <w:rFonts w:ascii="Cambria" w:hAnsi="Cambria"/>
        </w:rPr>
        <w:t xml:space="preserve">. </w:t>
      </w:r>
      <w:r w:rsidR="00D93D84" w:rsidRPr="00E02CB1">
        <w:rPr>
          <w:rFonts w:ascii="Cambria" w:hAnsi="Cambria"/>
        </w:rPr>
        <w:t>To review and approve the following governance documents:</w:t>
      </w:r>
      <w:r w:rsidRPr="00E02CB1">
        <w:rPr>
          <w:rFonts w:ascii="Cambria" w:hAnsi="Cambria"/>
        </w:rPr>
        <w:t xml:space="preserve"> </w:t>
      </w:r>
      <w:r w:rsidRPr="00E02CB1">
        <w:rPr>
          <w:rFonts w:ascii="Cambria" w:hAnsi="Cambria"/>
          <w:color w:val="7030A0"/>
        </w:rPr>
        <w:t>Equality &amp; Diversity Policy, Environmental &amp; Biodiversity Policy, Freedom of Information Policy</w:t>
      </w:r>
    </w:p>
    <w:p w14:paraId="14F5905B" w14:textId="48C7432D" w:rsidR="008570B3" w:rsidRPr="00E02CB1" w:rsidRDefault="00E02CB1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8570B3" w:rsidRPr="00E02CB1">
        <w:rPr>
          <w:rFonts w:asciiTheme="majorHAnsi" w:hAnsiTheme="majorHAnsi"/>
        </w:rPr>
        <w:t>City Council Matters</w:t>
      </w:r>
    </w:p>
    <w:p w14:paraId="2BAFB1C6" w14:textId="74BEAB54" w:rsidR="008570B3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Planning Applications</w:t>
      </w:r>
      <w:r w:rsidR="007843F6" w:rsidRPr="00E02CB1">
        <w:rPr>
          <w:rFonts w:asciiTheme="majorHAnsi" w:hAnsiTheme="majorHAnsi"/>
        </w:rPr>
        <w:t>:</w:t>
      </w:r>
      <w:r w:rsidR="00E02CB1">
        <w:rPr>
          <w:rFonts w:asciiTheme="majorHAnsi" w:hAnsiTheme="majorHAnsi"/>
        </w:rPr>
        <w:t xml:space="preserve"> 2019/2891/RES (Chapel Grounds Development</w:t>
      </w:r>
      <w:r w:rsidR="00F77DFF">
        <w:rPr>
          <w:rFonts w:asciiTheme="majorHAnsi" w:hAnsiTheme="majorHAnsi"/>
        </w:rPr>
        <w:t>)</w:t>
      </w:r>
      <w:r w:rsidR="00DC2E08">
        <w:rPr>
          <w:rFonts w:asciiTheme="majorHAnsi" w:hAnsiTheme="majorHAnsi"/>
        </w:rPr>
        <w:t>, 2020/1816/FUL (36 Joiners Rd, Replacement extension)</w:t>
      </w:r>
    </w:p>
    <w:p w14:paraId="5F05B7CA" w14:textId="7BB49DF1" w:rsidR="00D93D84" w:rsidRPr="00E02CB1" w:rsidRDefault="00D93D84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Delegates Reports</w:t>
      </w:r>
    </w:p>
    <w:p w14:paraId="0E43D40C" w14:textId="63D166C2" w:rsidR="000F4334" w:rsidRPr="00E02CB1" w:rsidRDefault="008570B3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>Footpaths and Bridleways</w:t>
      </w:r>
      <w:r w:rsidR="00E07B69" w:rsidRPr="00E02CB1">
        <w:rPr>
          <w:rFonts w:asciiTheme="majorHAnsi" w:hAnsiTheme="majorHAnsi"/>
        </w:rPr>
        <w:t xml:space="preserve"> </w:t>
      </w:r>
    </w:p>
    <w:p w14:paraId="6D71450E" w14:textId="6134D68B" w:rsidR="004922B7" w:rsidRPr="00E02CB1" w:rsidRDefault="00680AA8" w:rsidP="00E02CB1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E02CB1">
        <w:rPr>
          <w:rFonts w:asciiTheme="majorHAnsi" w:hAnsiTheme="majorHAnsi"/>
        </w:rPr>
        <w:t xml:space="preserve">Date of </w:t>
      </w:r>
      <w:r w:rsidR="008570B3" w:rsidRPr="00E02CB1">
        <w:rPr>
          <w:rFonts w:asciiTheme="majorHAnsi" w:hAnsiTheme="majorHAnsi"/>
        </w:rPr>
        <w:t>Next Meeting</w:t>
      </w:r>
    </w:p>
    <w:p w14:paraId="43176BBC" w14:textId="77777777" w:rsidR="00FD3A91" w:rsidRPr="00E02CB1" w:rsidRDefault="00FD3A91" w:rsidP="00E02CB1">
      <w:pPr>
        <w:jc w:val="both"/>
        <w:rPr>
          <w:rFonts w:asciiTheme="majorHAnsi" w:hAnsiTheme="majorHAnsi"/>
        </w:rPr>
      </w:pP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75984666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20</w:t>
      </w:r>
      <w:r w:rsidR="00F77DFF">
        <w:rPr>
          <w:rFonts w:ascii="Cambria" w:hAnsi="Cambria"/>
          <w:color w:val="7030A0"/>
          <w:sz w:val="20"/>
        </w:rPr>
        <w:t>1015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C8F1F" w14:textId="77777777" w:rsidR="00DB270B" w:rsidRDefault="00DB270B" w:rsidP="00236A58">
      <w:r>
        <w:separator/>
      </w:r>
    </w:p>
  </w:endnote>
  <w:endnote w:type="continuationSeparator" w:id="0">
    <w:p w14:paraId="5ACEEB26" w14:textId="77777777" w:rsidR="00DB270B" w:rsidRDefault="00DB270B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57797" w14:textId="77777777" w:rsidR="00DB270B" w:rsidRDefault="00DB270B" w:rsidP="00236A58">
      <w:r>
        <w:separator/>
      </w:r>
    </w:p>
  </w:footnote>
  <w:footnote w:type="continuationSeparator" w:id="0">
    <w:p w14:paraId="6D6B4253" w14:textId="77777777" w:rsidR="00DB270B" w:rsidRDefault="00DB270B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B8EEFB0A"/>
    <w:lvl w:ilvl="0" w:tplc="359AD1F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8214D"/>
    <w:rsid w:val="000F4334"/>
    <w:rsid w:val="001A1352"/>
    <w:rsid w:val="001D028F"/>
    <w:rsid w:val="001F2C34"/>
    <w:rsid w:val="00236A58"/>
    <w:rsid w:val="00290665"/>
    <w:rsid w:val="002A7AC5"/>
    <w:rsid w:val="002D4E76"/>
    <w:rsid w:val="003162C5"/>
    <w:rsid w:val="00317A4F"/>
    <w:rsid w:val="00382491"/>
    <w:rsid w:val="003C20B5"/>
    <w:rsid w:val="003C42FC"/>
    <w:rsid w:val="003D5D48"/>
    <w:rsid w:val="003F34B1"/>
    <w:rsid w:val="004051AA"/>
    <w:rsid w:val="004769CD"/>
    <w:rsid w:val="00486879"/>
    <w:rsid w:val="004922B7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0508"/>
    <w:rsid w:val="0074256B"/>
    <w:rsid w:val="00760C33"/>
    <w:rsid w:val="007843F6"/>
    <w:rsid w:val="007B2818"/>
    <w:rsid w:val="00846933"/>
    <w:rsid w:val="008570B3"/>
    <w:rsid w:val="008C796B"/>
    <w:rsid w:val="008D3E0E"/>
    <w:rsid w:val="008E043A"/>
    <w:rsid w:val="0091040C"/>
    <w:rsid w:val="00915B68"/>
    <w:rsid w:val="0094038D"/>
    <w:rsid w:val="009B469D"/>
    <w:rsid w:val="00A006CF"/>
    <w:rsid w:val="00A33AC4"/>
    <w:rsid w:val="00AA7909"/>
    <w:rsid w:val="00AC4A5C"/>
    <w:rsid w:val="00BB081A"/>
    <w:rsid w:val="00D023B7"/>
    <w:rsid w:val="00D90F68"/>
    <w:rsid w:val="00D93D84"/>
    <w:rsid w:val="00DB0C94"/>
    <w:rsid w:val="00DB270B"/>
    <w:rsid w:val="00DB3733"/>
    <w:rsid w:val="00DC2E08"/>
    <w:rsid w:val="00E02CB1"/>
    <w:rsid w:val="00E05D76"/>
    <w:rsid w:val="00E07B69"/>
    <w:rsid w:val="00F77DFF"/>
    <w:rsid w:val="00FA05BD"/>
    <w:rsid w:val="00FD3A91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Hp</cp:lastModifiedBy>
  <cp:revision>4</cp:revision>
  <cp:lastPrinted>2020-05-26T16:53:00Z</cp:lastPrinted>
  <dcterms:created xsi:type="dcterms:W3CDTF">2020-10-08T12:10:00Z</dcterms:created>
  <dcterms:modified xsi:type="dcterms:W3CDTF">2020-10-09T13:08:00Z</dcterms:modified>
</cp:coreProperties>
</file>